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8902" w14:textId="77777777" w:rsidR="00F25D53" w:rsidRPr="00F25D53" w:rsidRDefault="00F25D53" w:rsidP="00F25D53">
      <w:pPr>
        <w:rPr>
          <w:rFonts w:ascii="Arial" w:hAnsi="Arial" w:cs="Arial"/>
          <w:color w:val="FF0000"/>
          <w:sz w:val="20"/>
          <w:szCs w:val="20"/>
        </w:rPr>
      </w:pPr>
      <w:r w:rsidRPr="00AF7D96">
        <w:rPr>
          <w:sz w:val="20"/>
          <w:szCs w:val="20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24" w:space="0" w:color="548DD4"/>
          <w:left w:val="single" w:sz="24" w:space="0" w:color="548DD4"/>
          <w:bottom w:val="single" w:sz="24" w:space="0" w:color="548DD4"/>
          <w:right w:val="single" w:sz="24" w:space="0" w:color="548DD4"/>
        </w:tblBorders>
        <w:tblLook w:val="04A0" w:firstRow="1" w:lastRow="0" w:firstColumn="1" w:lastColumn="0" w:noHBand="0" w:noVBand="1"/>
      </w:tblPr>
      <w:tblGrid>
        <w:gridCol w:w="9778"/>
      </w:tblGrid>
      <w:tr w:rsidR="00F25D53" w14:paraId="55B7D2FB" w14:textId="77777777" w:rsidTr="0043173E">
        <w:tc>
          <w:tcPr>
            <w:tcW w:w="9778" w:type="dxa"/>
            <w:shd w:val="clear" w:color="auto" w:fill="auto"/>
          </w:tcPr>
          <w:p w14:paraId="7A2FD41D" w14:textId="77777777" w:rsidR="00F25D53" w:rsidRPr="00C270EB" w:rsidRDefault="00F25D53" w:rsidP="004317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548DD4"/>
                <w:sz w:val="40"/>
                <w:szCs w:val="40"/>
                <w:u w:val="single"/>
              </w:rPr>
            </w:pPr>
            <w:r w:rsidRPr="00C270EB">
              <w:rPr>
                <w:b/>
                <w:bCs/>
                <w:color w:val="548DD4"/>
                <w:sz w:val="40"/>
                <w:szCs w:val="40"/>
                <w:u w:val="single"/>
              </w:rPr>
              <w:t>PATENTINO</w:t>
            </w:r>
          </w:p>
          <w:p w14:paraId="17E94AD5" w14:textId="77777777" w:rsidR="00F25D53" w:rsidRPr="00C270EB" w:rsidRDefault="00F25D53" w:rsidP="004317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548DD4"/>
              </w:rPr>
            </w:pPr>
            <w:r w:rsidRPr="00C270EB">
              <w:rPr>
                <w:b/>
                <w:bCs/>
                <w:color w:val="548DD4"/>
              </w:rPr>
              <w:t xml:space="preserve">PERCORSO FORMATIVO PER PROPRIETARI DI CANI: </w:t>
            </w:r>
          </w:p>
          <w:p w14:paraId="6BE88F3D" w14:textId="77777777" w:rsidR="00F25D53" w:rsidRPr="00C270EB" w:rsidRDefault="00F25D53" w:rsidP="004317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548DD4"/>
              </w:rPr>
            </w:pPr>
            <w:r w:rsidRPr="00C270EB">
              <w:rPr>
                <w:b/>
                <w:bCs/>
                <w:color w:val="548DD4"/>
              </w:rPr>
              <w:t>uno strumento per CONOSCERE, CAPIRE e VIVERE MEGLIO con il proprio cane</w:t>
            </w:r>
          </w:p>
          <w:p w14:paraId="53CC0A66" w14:textId="77777777" w:rsidR="00F25D53" w:rsidRPr="0052291C" w:rsidRDefault="00F25D53" w:rsidP="0043173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color w:val="000000"/>
              </w:rPr>
            </w:pPr>
            <w:r w:rsidRPr="0052291C">
              <w:rPr>
                <w:i/>
                <w:color w:val="000000"/>
              </w:rPr>
              <w:t xml:space="preserve">O.M. 3 marzo 2009 art. 3 e D.M. 26 novembre 2009 </w:t>
            </w:r>
          </w:p>
        </w:tc>
      </w:tr>
    </w:tbl>
    <w:p w14:paraId="0825BE8E" w14:textId="77777777" w:rsidR="00F25D53" w:rsidRPr="00BB438D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i/>
          <w:color w:val="FF0000"/>
          <w:sz w:val="28"/>
          <w:szCs w:val="28"/>
        </w:rPr>
      </w:pPr>
      <w:r w:rsidRPr="00BB438D">
        <w:rPr>
          <w:b/>
          <w:bCs/>
          <w:i/>
          <w:color w:val="FF0000"/>
          <w:sz w:val="28"/>
          <w:szCs w:val="28"/>
        </w:rPr>
        <w:t xml:space="preserve"> </w:t>
      </w:r>
    </w:p>
    <w:p w14:paraId="2B0BF91F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  <w:r w:rsidRPr="000D1F10">
        <w:rPr>
          <w:rFonts w:ascii="Arial" w:eastAsia="MS Mincho" w:hAnsi="Arial" w:cs="Arial"/>
          <w:sz w:val="20"/>
          <w:szCs w:val="20"/>
        </w:rPr>
        <w:t xml:space="preserve">DOMANDA 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D’ISCRIZIONE</w:t>
      </w:r>
    </w:p>
    <w:p w14:paraId="0560E232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50D48B6B" w14:textId="2FD619A4" w:rsidR="00F25D53" w:rsidRPr="00A05E26" w:rsidRDefault="00F25D53" w:rsidP="00F25D53">
      <w:pPr>
        <w:widowControl w:val="0"/>
        <w:autoSpaceDE w:val="0"/>
        <w:autoSpaceDN w:val="0"/>
        <w:adjustRightInd w:val="0"/>
        <w:contextualSpacing/>
        <w:rPr>
          <w:rFonts w:ascii="Arial" w:eastAsia="MS Mincho" w:hAnsi="Arial" w:cs="Arial"/>
          <w:color w:val="000000"/>
          <w:sz w:val="20"/>
          <w:szCs w:val="20"/>
          <w:highlight w:val="yellow"/>
        </w:rPr>
      </w:pP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Edizione</w:t>
      </w:r>
      <w:r>
        <w:rPr>
          <w:rFonts w:ascii="Arial" w:eastAsia="MS Mincho" w:hAnsi="Arial" w:cs="Arial"/>
          <w:color w:val="000000"/>
          <w:sz w:val="20"/>
          <w:szCs w:val="20"/>
        </w:rPr>
        <w:t>: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  </w:t>
      </w:r>
      <w:proofErr w:type="gramEnd"/>
      <w:r w:rsidRPr="00A05E26">
        <w:rPr>
          <w:rFonts w:ascii="Arial" w:eastAsia="MS Mincho" w:hAnsi="Arial" w:cs="Arial"/>
          <w:color w:val="000000"/>
          <w:sz w:val="20"/>
          <w:szCs w:val="20"/>
        </w:rPr>
        <w:t xml:space="preserve">☐  </w:t>
      </w:r>
      <w:r w:rsidR="00A05E26" w:rsidRPr="00A05E26">
        <w:rPr>
          <w:rFonts w:ascii="Arial" w:eastAsia="MS Mincho" w:hAnsi="Arial" w:cs="Arial"/>
          <w:sz w:val="20"/>
          <w:szCs w:val="20"/>
        </w:rPr>
        <w:t xml:space="preserve">08 e 15 giugno </w:t>
      </w:r>
      <w:r w:rsidRPr="00A05E26">
        <w:rPr>
          <w:rFonts w:ascii="Arial" w:eastAsia="MS Mincho" w:hAnsi="Arial" w:cs="Arial"/>
          <w:color w:val="000000"/>
          <w:sz w:val="20"/>
          <w:szCs w:val="20"/>
        </w:rPr>
        <w:t>20</w:t>
      </w:r>
      <w:r w:rsidR="00A05E26" w:rsidRPr="00A05E26">
        <w:rPr>
          <w:rFonts w:ascii="Arial" w:eastAsia="MS Mincho" w:hAnsi="Arial" w:cs="Arial"/>
          <w:color w:val="000000"/>
          <w:sz w:val="20"/>
          <w:szCs w:val="20"/>
        </w:rPr>
        <w:t>24</w:t>
      </w:r>
      <w:r w:rsidRPr="00A05E26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04F56FCD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56CEBC7A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Io </w:t>
      </w: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sottoscritto  (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>Cognome) ________________</w:t>
      </w:r>
      <w:r>
        <w:rPr>
          <w:rFonts w:ascii="Arial" w:eastAsia="MS Mincho" w:hAnsi="Arial" w:cs="Arial"/>
          <w:color w:val="000000"/>
          <w:sz w:val="20"/>
          <w:szCs w:val="20"/>
        </w:rPr>
        <w:t>__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_________ (Nome) _____</w:t>
      </w:r>
      <w:r>
        <w:rPr>
          <w:rFonts w:ascii="Arial" w:eastAsia="MS Mincho" w:hAnsi="Arial" w:cs="Arial"/>
          <w:color w:val="000000"/>
          <w:sz w:val="20"/>
          <w:szCs w:val="20"/>
        </w:rPr>
        <w:t>_____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_____________________ </w:t>
      </w:r>
    </w:p>
    <w:p w14:paraId="54216637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>CF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_ 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_ </w:t>
      </w:r>
      <w:r>
        <w:rPr>
          <w:rFonts w:ascii="Arial" w:eastAsia="MS Mincho" w:hAnsi="Arial" w:cs="Arial"/>
          <w:color w:val="000000"/>
          <w:sz w:val="20"/>
          <w:szCs w:val="20"/>
        </w:rPr>
        <w:t>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_        </w:t>
      </w:r>
    </w:p>
    <w:p w14:paraId="205B3A47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>Nato a ________</w:t>
      </w:r>
      <w:r>
        <w:rPr>
          <w:rFonts w:ascii="Arial" w:eastAsia="MS Mincho" w:hAnsi="Arial" w:cs="Arial"/>
          <w:color w:val="000000"/>
          <w:sz w:val="20"/>
          <w:szCs w:val="20"/>
        </w:rPr>
        <w:t>__________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________ Prov. _____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  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il ___ / ___ / ____</w:t>
      </w: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_ ;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66D777A7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Residente in </w:t>
      </w:r>
      <w:proofErr w:type="spellStart"/>
      <w:r w:rsidRPr="00C270EB">
        <w:rPr>
          <w:rFonts w:ascii="Arial" w:eastAsia="MS Mincho" w:hAnsi="Arial" w:cs="Arial"/>
          <w:color w:val="000000"/>
          <w:sz w:val="20"/>
          <w:szCs w:val="20"/>
        </w:rPr>
        <w:t>Loc</w:t>
      </w:r>
      <w:proofErr w:type="spellEnd"/>
      <w:r w:rsidRPr="00C270EB">
        <w:rPr>
          <w:rFonts w:ascii="Arial" w:eastAsia="MS Mincho" w:hAnsi="Arial" w:cs="Arial"/>
          <w:color w:val="000000"/>
          <w:sz w:val="20"/>
          <w:szCs w:val="20"/>
        </w:rPr>
        <w:t>. / Via ____________________________ Comune ________________ Prov. __</w:t>
      </w: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_ ;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</w:p>
    <w:p w14:paraId="731634E8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>Cell. _______________________________</w:t>
      </w: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_ ;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e-mail ____________________________________ </w:t>
      </w:r>
    </w:p>
    <w:p w14:paraId="35F8900F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1BBB58F5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Chiedo</w:t>
      </w:r>
    </w:p>
    <w:p w14:paraId="7D5069BF" w14:textId="77777777" w:rsidR="00F25D53" w:rsidRPr="00C270EB" w:rsidRDefault="00F25D53" w:rsidP="00F25D53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10F5ADD0" w14:textId="048E9A22" w:rsidR="00F25D53" w:rsidRPr="000D1F10" w:rsidRDefault="00F25D53" w:rsidP="00F25D53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ind w:left="0"/>
        <w:rPr>
          <w:rFonts w:ascii="Arial" w:eastAsia="MS Mincho" w:hAnsi="Arial" w:cs="Arial"/>
          <w:sz w:val="20"/>
          <w:szCs w:val="20"/>
          <w:lang w:bidi="ar-SA"/>
        </w:rPr>
      </w:pPr>
      <w:r>
        <w:rPr>
          <w:rFonts w:ascii="Arial" w:eastAsia="MS Mincho" w:hAnsi="Arial" w:cs="Arial"/>
          <w:color w:val="000000"/>
          <w:sz w:val="20"/>
          <w:szCs w:val="20"/>
          <w:lang w:bidi="ar-SA"/>
        </w:rPr>
        <w:t>d</w:t>
      </w:r>
      <w:r w:rsidRPr="00C270EB">
        <w:rPr>
          <w:rFonts w:ascii="Arial" w:eastAsia="MS Mincho" w:hAnsi="Arial" w:cs="Arial"/>
          <w:color w:val="000000"/>
          <w:sz w:val="20"/>
          <w:szCs w:val="20"/>
          <w:lang w:bidi="ar-SA"/>
        </w:rPr>
        <w:t>i</w:t>
      </w:r>
      <w:r w:rsidRPr="000D1F10">
        <w:rPr>
          <w:rFonts w:ascii="Arial" w:eastAsia="MS Mincho" w:hAnsi="Arial" w:cs="Arial"/>
          <w:sz w:val="20"/>
          <w:szCs w:val="20"/>
          <w:lang w:bidi="ar-SA"/>
        </w:rPr>
        <w:t xml:space="preserve"> poter</w:t>
      </w:r>
      <w:r>
        <w:rPr>
          <w:rFonts w:ascii="Arial" w:eastAsia="MS Mincho" w:hAnsi="Arial" w:cs="Arial"/>
          <w:color w:val="FF0000"/>
          <w:sz w:val="20"/>
          <w:szCs w:val="20"/>
          <w:lang w:bidi="ar-SA"/>
        </w:rPr>
        <w:t xml:space="preserve"> </w:t>
      </w:r>
      <w:r w:rsidRPr="00C270EB">
        <w:rPr>
          <w:rFonts w:ascii="Arial" w:eastAsia="MS Mincho" w:hAnsi="Arial" w:cs="Arial"/>
          <w:color w:val="000000"/>
          <w:sz w:val="20"/>
          <w:szCs w:val="20"/>
          <w:lang w:bidi="ar-SA"/>
        </w:rPr>
        <w:t xml:space="preserve">partecipare al corso di formazione per proprietari di cani </w:t>
      </w:r>
      <w:r w:rsidR="00A05E26">
        <w:rPr>
          <w:rFonts w:ascii="Arial" w:eastAsia="MS Mincho" w:hAnsi="Arial" w:cs="Arial"/>
          <w:color w:val="000000"/>
          <w:sz w:val="20"/>
          <w:szCs w:val="20"/>
          <w:lang w:bidi="ar-SA"/>
        </w:rPr>
        <w:t>“</w:t>
      </w:r>
      <w:r>
        <w:rPr>
          <w:rFonts w:ascii="Arial" w:eastAsia="MS Mincho" w:hAnsi="Arial" w:cs="Arial"/>
          <w:color w:val="000000"/>
          <w:sz w:val="20"/>
          <w:szCs w:val="20"/>
          <w:lang w:bidi="ar-SA"/>
        </w:rPr>
        <w:t xml:space="preserve">IL PATENTINO” </w:t>
      </w:r>
      <w:r w:rsidRPr="000D1F10">
        <w:rPr>
          <w:rFonts w:ascii="Arial" w:eastAsia="MS Mincho" w:hAnsi="Arial" w:cs="Arial"/>
          <w:sz w:val="20"/>
          <w:szCs w:val="20"/>
          <w:lang w:bidi="ar-SA"/>
        </w:rPr>
        <w:t xml:space="preserve">organizzato dalla </w:t>
      </w:r>
      <w:r>
        <w:rPr>
          <w:rFonts w:ascii="Arial" w:eastAsia="MS Mincho" w:hAnsi="Arial" w:cs="Arial"/>
          <w:sz w:val="20"/>
          <w:szCs w:val="20"/>
          <w:lang w:bidi="ar-SA"/>
        </w:rPr>
        <w:t>ASL n. 4 dell’</w:t>
      </w:r>
      <w:r w:rsidR="00A05E26">
        <w:rPr>
          <w:rFonts w:ascii="Arial" w:eastAsia="MS Mincho" w:hAnsi="Arial" w:cs="Arial"/>
          <w:sz w:val="20"/>
          <w:szCs w:val="20"/>
          <w:lang w:bidi="ar-SA"/>
        </w:rPr>
        <w:t>O</w:t>
      </w:r>
      <w:r>
        <w:rPr>
          <w:rFonts w:ascii="Arial" w:eastAsia="MS Mincho" w:hAnsi="Arial" w:cs="Arial"/>
          <w:sz w:val="20"/>
          <w:szCs w:val="20"/>
          <w:lang w:bidi="ar-SA"/>
        </w:rPr>
        <w:t>gliastra</w:t>
      </w:r>
      <w:r w:rsidRPr="000D1F10">
        <w:rPr>
          <w:rFonts w:ascii="Arial" w:eastAsia="MS Mincho" w:hAnsi="Arial" w:cs="Arial"/>
          <w:sz w:val="20"/>
          <w:szCs w:val="20"/>
          <w:lang w:bidi="ar-SA"/>
        </w:rPr>
        <w:t xml:space="preserve"> che si svolgerà a </w:t>
      </w:r>
      <w:r w:rsidR="00A05E26">
        <w:rPr>
          <w:rFonts w:ascii="Arial" w:eastAsia="MS Mincho" w:hAnsi="Arial" w:cs="Arial"/>
          <w:sz w:val="20"/>
          <w:szCs w:val="20"/>
          <w:lang w:bidi="ar-SA"/>
        </w:rPr>
        <w:t>Tortolì (NU)</w:t>
      </w:r>
      <w:r w:rsidRPr="000D1F10">
        <w:rPr>
          <w:rFonts w:ascii="Arial" w:eastAsia="MS Mincho" w:hAnsi="Arial" w:cs="Arial"/>
          <w:sz w:val="20"/>
          <w:szCs w:val="20"/>
          <w:lang w:bidi="ar-SA"/>
        </w:rPr>
        <w:t xml:space="preserve">, nelle date sopra indicate; </w:t>
      </w:r>
    </w:p>
    <w:p w14:paraId="4B367E0D" w14:textId="77777777" w:rsidR="00A05E26" w:rsidRDefault="00A05E26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sz w:val="20"/>
          <w:szCs w:val="20"/>
        </w:rPr>
      </w:pPr>
    </w:p>
    <w:p w14:paraId="3C19CDEB" w14:textId="387A69B8" w:rsidR="00F25D53" w:rsidRPr="000D1F10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sz w:val="20"/>
          <w:szCs w:val="20"/>
        </w:rPr>
      </w:pPr>
      <w:r w:rsidRPr="000D1F10">
        <w:rPr>
          <w:rFonts w:ascii="Arial" w:eastAsia="MS Mincho" w:hAnsi="Arial" w:cs="Arial"/>
          <w:sz w:val="20"/>
          <w:szCs w:val="20"/>
        </w:rPr>
        <w:t>a tal fine dichiaro:</w:t>
      </w:r>
    </w:p>
    <w:p w14:paraId="44FD838B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FF0000"/>
          <w:sz w:val="20"/>
          <w:szCs w:val="20"/>
          <w:u w:val="single"/>
        </w:rPr>
      </w:pPr>
    </w:p>
    <w:p w14:paraId="4CAC36CC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☐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di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NON essere un soggetto obbligato </w:t>
      </w:r>
      <w:r>
        <w:rPr>
          <w:rFonts w:ascii="Arial" w:eastAsia="MS Mincho" w:hAnsi="Arial" w:cs="Arial"/>
          <w:color w:val="000000"/>
          <w:sz w:val="20"/>
          <w:szCs w:val="20"/>
        </w:rPr>
        <w:t>dalla ASL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alla frequenza del corso. </w:t>
      </w:r>
    </w:p>
    <w:p w14:paraId="05BF1F02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☐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di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ESSERE un soggetto obbligato da </w:t>
      </w:r>
      <w:r>
        <w:rPr>
          <w:rFonts w:ascii="Arial" w:eastAsia="MS Mincho" w:hAnsi="Arial" w:cs="Arial"/>
          <w:color w:val="000000"/>
          <w:sz w:val="20"/>
          <w:szCs w:val="20"/>
        </w:rPr>
        <w:t>ASL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alla frequenza del corso.</w:t>
      </w:r>
    </w:p>
    <w:p w14:paraId="10153C9D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000000"/>
          <w:sz w:val="20"/>
          <w:szCs w:val="20"/>
        </w:rPr>
      </w:pPr>
    </w:p>
    <w:p w14:paraId="19C2FEF2" w14:textId="77777777" w:rsidR="00F25D53" w:rsidRPr="000D1F10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sz w:val="20"/>
          <w:szCs w:val="20"/>
        </w:rPr>
      </w:pPr>
      <w:proofErr w:type="gramStart"/>
      <w:r w:rsidRPr="000D1F10">
        <w:rPr>
          <w:rFonts w:ascii="Arial" w:eastAsia="MS Mincho" w:hAnsi="Arial" w:cs="Arial"/>
          <w:sz w:val="20"/>
          <w:szCs w:val="20"/>
        </w:rPr>
        <w:t>Inoltre</w:t>
      </w:r>
      <w:proofErr w:type="gramEnd"/>
      <w:r w:rsidRPr="000D1F10">
        <w:rPr>
          <w:rFonts w:ascii="Arial" w:eastAsia="MS Mincho" w:hAnsi="Arial" w:cs="Arial"/>
          <w:sz w:val="20"/>
          <w:szCs w:val="20"/>
        </w:rPr>
        <w:t xml:space="preserve"> mi impegno:</w:t>
      </w:r>
    </w:p>
    <w:p w14:paraId="68BB4E52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rFonts w:ascii="Arial" w:eastAsia="MS Mincho" w:hAnsi="Arial" w:cs="Arial"/>
          <w:color w:val="FF0000"/>
          <w:sz w:val="20"/>
          <w:szCs w:val="20"/>
          <w:u w:val="single"/>
        </w:rPr>
      </w:pPr>
    </w:p>
    <w:p w14:paraId="74B899C5" w14:textId="77777777" w:rsidR="00F25D53" w:rsidRPr="00C270EB" w:rsidRDefault="00F25D53" w:rsidP="00F25D53">
      <w:pPr>
        <w:pStyle w:val="Paragrafoelenco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MS Mincho" w:hAnsi="Arial" w:cs="Arial"/>
          <w:color w:val="000000"/>
          <w:sz w:val="20"/>
          <w:szCs w:val="20"/>
          <w:lang w:bidi="ar-SA"/>
        </w:rPr>
      </w:pPr>
      <w:r w:rsidRPr="00C270EB">
        <w:rPr>
          <w:rFonts w:ascii="Arial" w:eastAsia="MS Mincho" w:hAnsi="Arial" w:cs="Arial"/>
          <w:color w:val="000000"/>
          <w:sz w:val="20"/>
          <w:szCs w:val="20"/>
          <w:lang w:bidi="ar-SA"/>
        </w:rPr>
        <w:t>a frequentare le previste lezio</w:t>
      </w:r>
      <w:r>
        <w:rPr>
          <w:rFonts w:ascii="Arial" w:eastAsia="MS Mincho" w:hAnsi="Arial" w:cs="Arial"/>
          <w:color w:val="000000"/>
          <w:sz w:val="20"/>
          <w:szCs w:val="20"/>
          <w:lang w:bidi="ar-SA"/>
        </w:rPr>
        <w:t>ni (obbligo di frequenza del 90</w:t>
      </w:r>
      <w:r w:rsidRPr="00C270EB">
        <w:rPr>
          <w:rFonts w:ascii="Arial" w:eastAsia="MS Mincho" w:hAnsi="Arial" w:cs="Arial"/>
          <w:color w:val="000000"/>
          <w:sz w:val="20"/>
          <w:szCs w:val="20"/>
          <w:lang w:bidi="ar-SA"/>
        </w:rPr>
        <w:t xml:space="preserve">%); </w:t>
      </w:r>
    </w:p>
    <w:p w14:paraId="68F00FAD" w14:textId="77777777" w:rsidR="00F25D53" w:rsidRPr="00C270EB" w:rsidRDefault="00F25D53" w:rsidP="00F25D53">
      <w:pPr>
        <w:pStyle w:val="Paragrafoelenco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eastAsia="MS Mincho" w:hAnsi="Arial" w:cs="Arial"/>
          <w:color w:val="000000"/>
          <w:sz w:val="20"/>
          <w:szCs w:val="20"/>
          <w:lang w:bidi="ar-SA"/>
        </w:rPr>
      </w:pPr>
      <w:r w:rsidRPr="00C270EB">
        <w:rPr>
          <w:rFonts w:ascii="Arial" w:eastAsia="MS Mincho" w:hAnsi="Arial" w:cs="Arial"/>
          <w:color w:val="000000"/>
          <w:sz w:val="20"/>
          <w:szCs w:val="20"/>
          <w:lang w:bidi="ar-SA"/>
        </w:rPr>
        <w:t xml:space="preserve">ad effettuare i test intermedi ed il test finale di verifica apprendimento. </w:t>
      </w:r>
    </w:p>
    <w:p w14:paraId="5C965C74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0F65AA9B" w14:textId="77777777" w:rsidR="00F25D53" w:rsidRPr="000D1F10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0"/>
          <w:szCs w:val="20"/>
        </w:rPr>
      </w:pPr>
      <w:r w:rsidRPr="000D1F10">
        <w:rPr>
          <w:rFonts w:ascii="Arial" w:eastAsia="MS Mincho" w:hAnsi="Arial" w:cs="Arial"/>
          <w:sz w:val="20"/>
          <w:szCs w:val="20"/>
        </w:rPr>
        <w:t xml:space="preserve">Sono consapevole del fatto che, qualora il corso non venga completato, non mi verrà rilasciato l’attestato di formazione così detto Patentino. </w:t>
      </w:r>
    </w:p>
    <w:p w14:paraId="4A4EB554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488F3A1F" w14:textId="77777777" w:rsidR="00F25D53" w:rsidRPr="00C270EB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☐ </w:t>
      </w:r>
      <w:r>
        <w:rPr>
          <w:rFonts w:ascii="Arial" w:eastAsia="MS Mincho" w:hAnsi="Arial" w:cs="Arial"/>
          <w:color w:val="000000"/>
          <w:sz w:val="20"/>
          <w:szCs w:val="20"/>
        </w:rPr>
        <w:t xml:space="preserve"> 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Conferisco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il consenso al trattamento dei dati personali e/o sensibili ai sensi del D. Lgs. 196/03 per il corso in oggetto. </w:t>
      </w:r>
    </w:p>
    <w:p w14:paraId="39B5929A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05C5E189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Allego alla presente:</w:t>
      </w:r>
    </w:p>
    <w:p w14:paraId="1369F21B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6279A529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□ copia di un documento di riconoscimento in corso di validità.</w:t>
      </w:r>
    </w:p>
    <w:p w14:paraId="6FC20E4D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02AB9C35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>__________________lì__________________</w:t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  <w:t>In fede</w:t>
      </w:r>
    </w:p>
    <w:p w14:paraId="0C945707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</w:p>
    <w:p w14:paraId="31DB5CBF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</w:r>
      <w:r>
        <w:rPr>
          <w:rFonts w:ascii="Arial" w:eastAsia="MS Mincho" w:hAnsi="Arial" w:cs="Arial"/>
          <w:color w:val="000000"/>
          <w:sz w:val="20"/>
          <w:szCs w:val="20"/>
        </w:rPr>
        <w:tab/>
        <w:t>__________________</w:t>
      </w:r>
    </w:p>
    <w:p w14:paraId="4781D482" w14:textId="77777777" w:rsidR="00F25D53" w:rsidRDefault="00F25D53" w:rsidP="00F25D53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5AC2549B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color w:val="000000"/>
          <w:sz w:val="20"/>
          <w:szCs w:val="20"/>
        </w:rPr>
      </w:pPr>
    </w:p>
    <w:p w14:paraId="6C34AA81" w14:textId="77777777" w:rsidR="00F25D53" w:rsidRDefault="00F25D53" w:rsidP="00F25D53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C270EB">
        <w:rPr>
          <w:rFonts w:ascii="Arial" w:eastAsia="MS Mincho" w:hAnsi="Arial" w:cs="Arial"/>
          <w:color w:val="000000"/>
          <w:sz w:val="20"/>
          <w:szCs w:val="20"/>
        </w:rPr>
        <w:t>Parte riservata all’ufficio:</w:t>
      </w:r>
      <w:r w:rsidRPr="00C270EB">
        <w:rPr>
          <w:rFonts w:ascii="MS Gothic" w:eastAsia="MS Gothic" w:hAnsi="MS Gothic" w:cs="MS Gothic" w:hint="eastAsia"/>
          <w:color w:val="000000"/>
          <w:sz w:val="20"/>
          <w:szCs w:val="20"/>
        </w:rPr>
        <w:t> </w:t>
      </w:r>
      <w:r w:rsidRPr="00C270EB">
        <w:rPr>
          <w:rFonts w:ascii="Arial" w:eastAsia="MS Mincho" w:hAnsi="Arial" w:cs="Arial"/>
          <w:color w:val="000000"/>
          <w:sz w:val="20"/>
          <w:szCs w:val="20"/>
        </w:rPr>
        <w:t>ricevuta iscrizione il giorno ___ / ___ / 201 __ alle ore __</w:t>
      </w:r>
      <w:proofErr w:type="gramStart"/>
      <w:r w:rsidRPr="00C270EB">
        <w:rPr>
          <w:rFonts w:ascii="Arial" w:eastAsia="MS Mincho" w:hAnsi="Arial" w:cs="Arial"/>
          <w:color w:val="000000"/>
          <w:sz w:val="20"/>
          <w:szCs w:val="20"/>
        </w:rPr>
        <w:t>_ :</w:t>
      </w:r>
      <w:proofErr w:type="gramEnd"/>
      <w:r w:rsidRPr="00C270EB">
        <w:rPr>
          <w:rFonts w:ascii="Arial" w:eastAsia="MS Mincho" w:hAnsi="Arial" w:cs="Arial"/>
          <w:color w:val="000000"/>
          <w:sz w:val="20"/>
          <w:szCs w:val="20"/>
        </w:rPr>
        <w:t xml:space="preserve"> ___ </w:t>
      </w:r>
    </w:p>
    <w:p w14:paraId="3B7DFBCB" w14:textId="77777777" w:rsidR="00F25D53" w:rsidRDefault="00F25D53" w:rsidP="00F25D53">
      <w:pPr>
        <w:tabs>
          <w:tab w:val="left" w:pos="3648"/>
        </w:tabs>
        <w:rPr>
          <w:rFonts w:ascii="Arial" w:hAnsi="Arial" w:cs="Arial"/>
          <w:sz w:val="20"/>
          <w:szCs w:val="20"/>
        </w:rPr>
      </w:pPr>
    </w:p>
    <w:p w14:paraId="6B3167FF" w14:textId="77777777" w:rsidR="00AE7EBA" w:rsidRPr="004565DC" w:rsidRDefault="00AE7EBA" w:rsidP="00D85609">
      <w:pPr>
        <w:spacing w:line="276" w:lineRule="auto"/>
        <w:rPr>
          <w:rFonts w:ascii="Arial" w:hAnsi="Arial" w:cs="Arial"/>
          <w:b/>
          <w:szCs w:val="28"/>
        </w:rPr>
      </w:pPr>
    </w:p>
    <w:sectPr w:rsidR="00AE7EBA" w:rsidRPr="004565DC" w:rsidSect="00585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46" w:bottom="539" w:left="900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D5E0" w14:textId="77777777" w:rsidR="00585321" w:rsidRDefault="00585321" w:rsidP="00764D6A">
      <w:r>
        <w:separator/>
      </w:r>
    </w:p>
  </w:endnote>
  <w:endnote w:type="continuationSeparator" w:id="0">
    <w:p w14:paraId="50BF7336" w14:textId="77777777" w:rsidR="00585321" w:rsidRDefault="00585321" w:rsidP="0076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ED2D" w14:textId="77777777" w:rsidR="00B020B4" w:rsidRDefault="00B020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E13C" w14:textId="77777777" w:rsidR="001671A3" w:rsidRDefault="004565DC" w:rsidP="001671A3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90BEFD" wp14:editId="07FBD3F1">
              <wp:simplePos x="0" y="0"/>
              <wp:positionH relativeFrom="column">
                <wp:posOffset>-62865</wp:posOffset>
              </wp:positionH>
              <wp:positionV relativeFrom="paragraph">
                <wp:posOffset>52705</wp:posOffset>
              </wp:positionV>
              <wp:extent cx="6606540" cy="0"/>
              <wp:effectExtent l="13335" t="14605" r="19050" b="1397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65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4AF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4.95pt;margin-top:4.15pt;width:520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" strokecolor="#c0504d" strokeweight="1.5pt">
              <v:shadow color="#868686"/>
            </v:shape>
          </w:pict>
        </mc:Fallback>
      </mc:AlternateContent>
    </w:r>
    <w:r w:rsidR="001671A3">
      <w:rPr>
        <w:rFonts w:ascii="Arial" w:hAnsi="Arial" w:cs="Arial"/>
        <w:sz w:val="16"/>
        <w:szCs w:val="16"/>
      </w:rPr>
      <w:t xml:space="preserve"> </w:t>
    </w:r>
  </w:p>
  <w:p w14:paraId="2F1DAD10" w14:textId="77777777" w:rsidR="000D0897" w:rsidRDefault="00000000" w:rsidP="001671A3">
    <w:pPr>
      <w:rPr>
        <w:rFonts w:ascii="Arial" w:hAnsi="Arial" w:cs="Arial"/>
        <w:b/>
        <w:sz w:val="16"/>
        <w:szCs w:val="16"/>
      </w:rPr>
    </w:pPr>
    <w:hyperlink r:id="rId1" w:history="1">
      <w:r w:rsidR="000D0897" w:rsidRPr="00BE436C">
        <w:rPr>
          <w:rStyle w:val="Collegamentoipertestuale"/>
          <w:rFonts w:ascii="Arial" w:hAnsi="Arial" w:cs="Arial"/>
          <w:sz w:val="16"/>
          <w:szCs w:val="16"/>
        </w:rPr>
        <w:t>www.aslogliastra.it</w:t>
      </w:r>
    </w:hyperlink>
    <w:r w:rsidR="000D0897">
      <w:rPr>
        <w:rFonts w:ascii="Arial" w:hAnsi="Arial" w:cs="Arial"/>
        <w:sz w:val="16"/>
        <w:szCs w:val="16"/>
      </w:rPr>
      <w:t xml:space="preserve">        </w:t>
    </w:r>
    <w:r w:rsidR="001671A3">
      <w:rPr>
        <w:rFonts w:ascii="Arial" w:hAnsi="Arial" w:cs="Arial"/>
        <w:sz w:val="16"/>
        <w:szCs w:val="16"/>
      </w:rPr>
      <w:t xml:space="preserve"> </w:t>
    </w:r>
    <w:r w:rsidR="001671A3">
      <w:rPr>
        <w:rFonts w:ascii="Arial" w:hAnsi="Arial" w:cs="Arial"/>
        <w:b/>
        <w:sz w:val="16"/>
        <w:szCs w:val="16"/>
      </w:rPr>
      <w:t xml:space="preserve">Direzione </w:t>
    </w:r>
    <w:r w:rsidR="000F28BE">
      <w:rPr>
        <w:rFonts w:ascii="Arial" w:hAnsi="Arial" w:cs="Arial"/>
        <w:b/>
        <w:sz w:val="16"/>
        <w:szCs w:val="16"/>
      </w:rPr>
      <w:t>Generale AS</w:t>
    </w:r>
    <w:r w:rsidR="001671A3">
      <w:rPr>
        <w:rFonts w:ascii="Arial" w:hAnsi="Arial" w:cs="Arial"/>
        <w:b/>
        <w:sz w:val="16"/>
        <w:szCs w:val="16"/>
      </w:rPr>
      <w:t xml:space="preserve">L </w:t>
    </w:r>
    <w:r w:rsidR="00B020B4">
      <w:rPr>
        <w:rFonts w:ascii="Arial" w:hAnsi="Arial" w:cs="Arial"/>
        <w:b/>
        <w:sz w:val="16"/>
        <w:szCs w:val="16"/>
      </w:rPr>
      <w:t xml:space="preserve">n. 4 </w:t>
    </w:r>
    <w:r w:rsidR="000F28BE">
      <w:rPr>
        <w:rFonts w:ascii="Arial" w:hAnsi="Arial" w:cs="Arial"/>
        <w:b/>
        <w:sz w:val="16"/>
        <w:szCs w:val="16"/>
      </w:rPr>
      <w:t>Ogliastra</w:t>
    </w:r>
    <w:r w:rsidR="00B020B4">
      <w:rPr>
        <w:rFonts w:ascii="Arial" w:hAnsi="Arial" w:cs="Arial"/>
        <w:b/>
        <w:sz w:val="16"/>
        <w:szCs w:val="16"/>
      </w:rPr>
      <w:t xml:space="preserve">                </w:t>
    </w:r>
    <w:r w:rsidR="000D0897">
      <w:rPr>
        <w:rFonts w:ascii="Arial" w:hAnsi="Arial" w:cs="Arial"/>
        <w:b/>
        <w:sz w:val="16"/>
        <w:szCs w:val="16"/>
      </w:rPr>
      <w:t xml:space="preserve">Servizio Igiene degli Allevamenti </w:t>
    </w:r>
    <w:proofErr w:type="gramStart"/>
    <w:r w:rsidR="000D0897">
      <w:rPr>
        <w:rFonts w:ascii="Arial" w:hAnsi="Arial" w:cs="Arial"/>
        <w:b/>
        <w:sz w:val="16"/>
        <w:szCs w:val="16"/>
      </w:rPr>
      <w:t>e  delle</w:t>
    </w:r>
    <w:proofErr w:type="gramEnd"/>
    <w:r w:rsidR="000D0897">
      <w:rPr>
        <w:rFonts w:ascii="Arial" w:hAnsi="Arial" w:cs="Arial"/>
        <w:b/>
        <w:sz w:val="16"/>
        <w:szCs w:val="16"/>
      </w:rPr>
      <w:t xml:space="preserve"> Produzioni Zootecniche   </w:t>
    </w:r>
  </w:p>
  <w:p w14:paraId="208518CE" w14:textId="77777777" w:rsidR="000D0897" w:rsidRDefault="000D0897" w:rsidP="001671A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                         Via Piscinas, 5 – 08045 – Lanusei                        Viale Do</w:t>
    </w:r>
    <w:r w:rsidR="002A16C2">
      <w:rPr>
        <w:rFonts w:ascii="Arial" w:hAnsi="Arial" w:cs="Arial"/>
        <w:b/>
        <w:sz w:val="16"/>
        <w:szCs w:val="16"/>
      </w:rPr>
      <w:t>n Bosco n. 28</w:t>
    </w:r>
    <w:r>
      <w:rPr>
        <w:rFonts w:ascii="Arial" w:hAnsi="Arial" w:cs="Arial"/>
        <w:b/>
        <w:sz w:val="16"/>
        <w:szCs w:val="16"/>
      </w:rPr>
      <w:t xml:space="preserve"> – 08045 Lanusei                                                      </w:t>
    </w:r>
  </w:p>
  <w:p w14:paraId="2D155015" w14:textId="77777777" w:rsidR="001671A3" w:rsidRPr="00A05E26" w:rsidRDefault="000D0897" w:rsidP="001671A3">
    <w:pPr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</w:rPr>
      <w:t xml:space="preserve">                                      </w:t>
    </w:r>
    <w:r w:rsidRPr="00A05E26">
      <w:rPr>
        <w:rFonts w:ascii="Arial" w:hAnsi="Arial" w:cs="Arial"/>
        <w:b/>
        <w:sz w:val="16"/>
        <w:szCs w:val="16"/>
        <w:lang w:val="en-US"/>
      </w:rPr>
      <w:t>Tel. 0782490576 – Fax 078240006                         Tel. 0782 470428 – 0782 470430</w:t>
    </w:r>
  </w:p>
  <w:p w14:paraId="25AE06C7" w14:textId="77777777" w:rsidR="000D0897" w:rsidRPr="00A05E26" w:rsidRDefault="000D0897" w:rsidP="000D0897">
    <w:pPr>
      <w:rPr>
        <w:rFonts w:ascii="Arial" w:hAnsi="Arial" w:cs="Arial"/>
        <w:b/>
        <w:sz w:val="16"/>
        <w:szCs w:val="16"/>
        <w:lang w:val="en-US"/>
      </w:rPr>
    </w:pPr>
    <w:r w:rsidRPr="00A05E26">
      <w:rPr>
        <w:rFonts w:ascii="Arial" w:hAnsi="Arial" w:cs="Arial"/>
        <w:b/>
        <w:sz w:val="16"/>
        <w:szCs w:val="16"/>
        <w:lang w:val="en-US"/>
      </w:rPr>
      <w:t xml:space="preserve">                                      Mail: </w:t>
    </w:r>
    <w:hyperlink r:id="rId2" w:history="1">
      <w:r w:rsidR="00B020B4" w:rsidRPr="00A05E26">
        <w:rPr>
          <w:rStyle w:val="Collegamentoipertestuale"/>
          <w:rFonts w:ascii="Arial" w:hAnsi="Arial" w:cs="Arial"/>
          <w:b/>
          <w:sz w:val="16"/>
          <w:szCs w:val="16"/>
          <w:lang w:val="en-US"/>
        </w:rPr>
        <w:t>direzione.generale@aslogliastra.it</w:t>
      </w:r>
    </w:hyperlink>
    <w:r w:rsidR="00B020B4" w:rsidRPr="00A05E26">
      <w:rPr>
        <w:rFonts w:ascii="Arial" w:hAnsi="Arial" w:cs="Arial"/>
        <w:b/>
        <w:sz w:val="16"/>
        <w:szCs w:val="16"/>
        <w:lang w:val="en-US"/>
      </w:rPr>
      <w:t xml:space="preserve"> </w:t>
    </w:r>
    <w:r w:rsidR="00B020B4" w:rsidRPr="00A05E26">
      <w:rPr>
        <w:rStyle w:val="Collegamentoipertestuale"/>
        <w:rFonts w:ascii="Arial" w:hAnsi="Arial" w:cs="Arial"/>
        <w:b/>
        <w:sz w:val="16"/>
        <w:szCs w:val="16"/>
        <w:u w:val="none"/>
        <w:lang w:val="en-US"/>
      </w:rPr>
      <w:t xml:space="preserve"> </w:t>
    </w:r>
    <w:r w:rsidR="00B020B4" w:rsidRPr="00A05E26">
      <w:rPr>
        <w:rFonts w:ascii="Arial" w:hAnsi="Arial" w:cs="Arial"/>
        <w:b/>
        <w:sz w:val="16"/>
        <w:szCs w:val="16"/>
        <w:lang w:val="en-US"/>
      </w:rPr>
      <w:t xml:space="preserve">            </w:t>
    </w:r>
    <w:r w:rsidRPr="00A05E26">
      <w:rPr>
        <w:rFonts w:ascii="Arial" w:hAnsi="Arial" w:cs="Arial"/>
        <w:b/>
        <w:sz w:val="16"/>
        <w:szCs w:val="16"/>
        <w:lang w:val="en-US"/>
      </w:rPr>
      <w:t xml:space="preserve">Mail: </w:t>
    </w:r>
    <w:hyperlink r:id="rId3" w:history="1">
      <w:r w:rsidR="00664E36" w:rsidRPr="00A05E26">
        <w:rPr>
          <w:rStyle w:val="Collegamentoipertestuale"/>
          <w:rFonts w:ascii="Arial" w:hAnsi="Arial" w:cs="Arial"/>
          <w:b/>
          <w:sz w:val="16"/>
          <w:szCs w:val="16"/>
          <w:lang w:val="en-US"/>
        </w:rPr>
        <w:t>igieneallevamenti@aslogliastra.it</w:t>
      </w:r>
    </w:hyperlink>
    <w:r w:rsidRPr="00A05E26">
      <w:rPr>
        <w:rFonts w:ascii="Arial" w:hAnsi="Arial" w:cs="Arial"/>
        <w:b/>
        <w:sz w:val="16"/>
        <w:szCs w:val="16"/>
        <w:lang w:val="en-US"/>
      </w:rPr>
      <w:t xml:space="preserve">                             </w:t>
    </w:r>
  </w:p>
  <w:p w14:paraId="2046CF45" w14:textId="77777777" w:rsidR="006E1750" w:rsidRPr="005C7068" w:rsidRDefault="000D0897" w:rsidP="000D0897">
    <w:pPr>
      <w:rPr>
        <w:rFonts w:ascii="Arial" w:hAnsi="Arial" w:cs="Arial"/>
        <w:b/>
        <w:sz w:val="16"/>
        <w:szCs w:val="16"/>
      </w:rPr>
    </w:pPr>
    <w:r w:rsidRPr="00A05E26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                                                         </w:t>
    </w:r>
    <w:r>
      <w:rPr>
        <w:rFonts w:ascii="Arial" w:hAnsi="Arial" w:cs="Arial"/>
        <w:b/>
        <w:sz w:val="16"/>
        <w:szCs w:val="16"/>
      </w:rPr>
      <w:t xml:space="preserve">PEC: </w:t>
    </w:r>
    <w:hyperlink r:id="rId4" w:history="1">
      <w:r w:rsidR="00B020B4" w:rsidRPr="000E5235">
        <w:rPr>
          <w:rStyle w:val="Collegamentoipertestuale"/>
          <w:rFonts w:ascii="Arial" w:hAnsi="Arial" w:cs="Arial"/>
          <w:b/>
          <w:sz w:val="16"/>
          <w:szCs w:val="16"/>
        </w:rPr>
        <w:t>igieneallevamenti@pec.aslogliastra.it</w:t>
      </w:r>
    </w:hyperlink>
    <w:r w:rsidR="00B020B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1607" w14:textId="77777777" w:rsidR="00B020B4" w:rsidRDefault="00B020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388EB" w14:textId="77777777" w:rsidR="00585321" w:rsidRDefault="00585321" w:rsidP="00764D6A">
      <w:r>
        <w:separator/>
      </w:r>
    </w:p>
  </w:footnote>
  <w:footnote w:type="continuationSeparator" w:id="0">
    <w:p w14:paraId="47A497E1" w14:textId="77777777" w:rsidR="00585321" w:rsidRDefault="00585321" w:rsidP="0076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E0ED" w14:textId="77777777" w:rsidR="0024259C" w:rsidRDefault="003D0AF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B319" w14:textId="77777777" w:rsidR="002B4327" w:rsidRPr="005C7068" w:rsidRDefault="000F28BE" w:rsidP="005C7068">
    <w:pPr>
      <w:pStyle w:val="Intestazione"/>
      <w:tabs>
        <w:tab w:val="clear" w:pos="4819"/>
        <w:tab w:val="clear" w:pos="9638"/>
        <w:tab w:val="left" w:pos="2055"/>
      </w:tabs>
      <w:rPr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7BEE8C" wp14:editId="307B527E">
              <wp:simplePos x="0" y="0"/>
              <wp:positionH relativeFrom="column">
                <wp:posOffset>2266951</wp:posOffset>
              </wp:positionH>
              <wp:positionV relativeFrom="paragraph">
                <wp:posOffset>321945</wp:posOffset>
              </wp:positionV>
              <wp:extent cx="4686300" cy="5911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E8AE8" w14:textId="77777777" w:rsidR="009B1CED" w:rsidRPr="004565DC" w:rsidRDefault="00E4339A" w:rsidP="00E4339A">
                          <w:pPr>
                            <w:jc w:val="both"/>
                            <w:rPr>
                              <w:rStyle w:val="Enfasicorsivo"/>
                              <w:rFonts w:ascii="Arial" w:hAnsi="Arial" w:cs="Arial"/>
                              <w:i w:val="0"/>
                            </w:rPr>
                          </w:pPr>
                          <w:r>
                            <w:rPr>
                              <w:rStyle w:val="Enfasicorsivo"/>
                              <w:rFonts w:ascii="Arial" w:hAnsi="Arial" w:cs="Arial"/>
                              <w:i w:val="0"/>
                            </w:rPr>
                            <w:t xml:space="preserve">Servizio Igiene degli Allevamenti e delle Produzioni Zootecniche </w:t>
                          </w:r>
                        </w:p>
                        <w:p w14:paraId="5A23D5A0" w14:textId="77777777" w:rsidR="006E1750" w:rsidRPr="007C0544" w:rsidRDefault="006E1750" w:rsidP="006E17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5pt;margin-top:25.35pt;width:369pt;height:4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" filled="f" stroked="f">
              <v:textbox>
                <w:txbxContent>
                  <w:p w:rsidR="009B1CED" w:rsidRPr="004565DC" w:rsidRDefault="00E4339A" w:rsidP="00E4339A">
                    <w:pPr>
                      <w:jc w:val="both"/>
                      <w:rPr>
                        <w:rStyle w:val="Enfasicorsivo"/>
                        <w:rFonts w:ascii="Arial" w:hAnsi="Arial" w:cs="Arial"/>
                        <w:i w:val="0"/>
                      </w:rPr>
                    </w:pPr>
                    <w:r>
                      <w:rPr>
                        <w:rStyle w:val="Enfasicorsivo"/>
                        <w:rFonts w:ascii="Arial" w:hAnsi="Arial" w:cs="Arial"/>
                        <w:i w:val="0"/>
                      </w:rPr>
                      <w:t xml:space="preserve">Servizio Igiene degli Allevamenti e delle Produzioni Zootecniche </w:t>
                    </w:r>
                  </w:p>
                  <w:p w:rsidR="006E1750" w:rsidRPr="007C0544" w:rsidRDefault="006E1750" w:rsidP="006E175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565DC">
      <w:rPr>
        <w:rFonts w:ascii="Arial" w:hAnsi="Arial" w:cs="Arial"/>
        <w:b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6187941" wp14:editId="73F05F0B">
              <wp:simplePos x="0" y="0"/>
              <wp:positionH relativeFrom="column">
                <wp:posOffset>89535</wp:posOffset>
              </wp:positionH>
              <wp:positionV relativeFrom="paragraph">
                <wp:posOffset>588645</wp:posOffset>
              </wp:positionV>
              <wp:extent cx="6410325" cy="0"/>
              <wp:effectExtent l="13335" t="17145" r="15240" b="1143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0504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E07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7.05pt;margin-top:46.35pt;width:50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" strokecolor="#c0504d" strokeweight="1.5pt">
              <v:shadow color="#868686"/>
            </v:shape>
          </w:pict>
        </mc:Fallback>
      </mc:AlternateContent>
    </w:r>
    <w:r>
      <w:rPr>
        <w:noProof/>
        <w:sz w:val="22"/>
        <w:szCs w:val="22"/>
      </w:rPr>
      <w:drawing>
        <wp:inline distT="0" distB="0" distL="0" distR="0" wp14:anchorId="677B1E2F" wp14:editId="7941CE35">
          <wp:extent cx="2135265" cy="533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332" cy="53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16C" w14:textId="77777777" w:rsidR="00B020B4" w:rsidRDefault="00B020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BC6"/>
    <w:multiLevelType w:val="multilevel"/>
    <w:tmpl w:val="2A08E34C"/>
    <w:lvl w:ilvl="0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" w15:restartNumberingAfterBreak="0">
    <w:nsid w:val="074E64E0"/>
    <w:multiLevelType w:val="hybridMultilevel"/>
    <w:tmpl w:val="C2CEEBF2"/>
    <w:lvl w:ilvl="0" w:tplc="5B8A45E2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" w15:restartNumberingAfterBreak="0">
    <w:nsid w:val="0C5A0786"/>
    <w:multiLevelType w:val="hybridMultilevel"/>
    <w:tmpl w:val="C5B2B47A"/>
    <w:lvl w:ilvl="0" w:tplc="0410000B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0E58014A"/>
    <w:multiLevelType w:val="hybridMultilevel"/>
    <w:tmpl w:val="AAD2D9C4"/>
    <w:lvl w:ilvl="0" w:tplc="CD3624C0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4" w15:restartNumberingAfterBreak="0">
    <w:nsid w:val="0E9E7D6D"/>
    <w:multiLevelType w:val="hybridMultilevel"/>
    <w:tmpl w:val="F7E48818"/>
    <w:lvl w:ilvl="0" w:tplc="91E0A714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5" w15:restartNumberingAfterBreak="0">
    <w:nsid w:val="11E24114"/>
    <w:multiLevelType w:val="hybridMultilevel"/>
    <w:tmpl w:val="B406F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284A"/>
    <w:multiLevelType w:val="hybridMultilevel"/>
    <w:tmpl w:val="8F10F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34B7"/>
    <w:multiLevelType w:val="hybridMultilevel"/>
    <w:tmpl w:val="29C6DB6E"/>
    <w:lvl w:ilvl="0" w:tplc="0410000B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21433AB2"/>
    <w:multiLevelType w:val="hybridMultilevel"/>
    <w:tmpl w:val="12E65062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9" w15:restartNumberingAfterBreak="0">
    <w:nsid w:val="22CB0AD6"/>
    <w:multiLevelType w:val="multilevel"/>
    <w:tmpl w:val="44B42BCC"/>
    <w:lvl w:ilvl="0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0" w15:restartNumberingAfterBreak="0">
    <w:nsid w:val="2FEF1205"/>
    <w:multiLevelType w:val="hybridMultilevel"/>
    <w:tmpl w:val="E46455D6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1" w15:restartNumberingAfterBreak="0">
    <w:nsid w:val="320A7748"/>
    <w:multiLevelType w:val="hybridMultilevel"/>
    <w:tmpl w:val="ACF2677A"/>
    <w:lvl w:ilvl="0" w:tplc="0410000B">
      <w:start w:val="1"/>
      <w:numFmt w:val="bullet"/>
      <w:lvlText w:val="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</w:abstractNum>
  <w:abstractNum w:abstractNumId="12" w15:restartNumberingAfterBreak="0">
    <w:nsid w:val="39EA79B0"/>
    <w:multiLevelType w:val="hybridMultilevel"/>
    <w:tmpl w:val="5CDE05A8"/>
    <w:lvl w:ilvl="0" w:tplc="0410000B">
      <w:start w:val="1"/>
      <w:numFmt w:val="bullet"/>
      <w:lvlText w:val="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3" w15:restartNumberingAfterBreak="0">
    <w:nsid w:val="3B707B27"/>
    <w:multiLevelType w:val="multilevel"/>
    <w:tmpl w:val="2A08E34C"/>
    <w:lvl w:ilvl="0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4" w15:restartNumberingAfterBreak="0">
    <w:nsid w:val="3CD73BA3"/>
    <w:multiLevelType w:val="hybridMultilevel"/>
    <w:tmpl w:val="44B42BCC"/>
    <w:lvl w:ilvl="0" w:tplc="0410000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5" w15:restartNumberingAfterBreak="0">
    <w:nsid w:val="3E103BAD"/>
    <w:multiLevelType w:val="hybridMultilevel"/>
    <w:tmpl w:val="2A08E34C"/>
    <w:lvl w:ilvl="0" w:tplc="757EF2F8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6" w15:restartNumberingAfterBreak="0">
    <w:nsid w:val="40D90E3E"/>
    <w:multiLevelType w:val="multilevel"/>
    <w:tmpl w:val="2A08E34C"/>
    <w:lvl w:ilvl="0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17" w15:restartNumberingAfterBreak="0">
    <w:nsid w:val="469A3A20"/>
    <w:multiLevelType w:val="hybridMultilevel"/>
    <w:tmpl w:val="22BAA000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8" w15:restartNumberingAfterBreak="0">
    <w:nsid w:val="48965EEC"/>
    <w:multiLevelType w:val="hybridMultilevel"/>
    <w:tmpl w:val="BA4A5592"/>
    <w:lvl w:ilvl="0" w:tplc="26B67E8E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19" w15:restartNumberingAfterBreak="0">
    <w:nsid w:val="4A7B0484"/>
    <w:multiLevelType w:val="hybridMultilevel"/>
    <w:tmpl w:val="7C368620"/>
    <w:lvl w:ilvl="0" w:tplc="18F60042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0" w15:restartNumberingAfterBreak="0">
    <w:nsid w:val="51863DF0"/>
    <w:multiLevelType w:val="hybridMultilevel"/>
    <w:tmpl w:val="BDC0ED98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1" w15:restartNumberingAfterBreak="0">
    <w:nsid w:val="56A8354D"/>
    <w:multiLevelType w:val="hybridMultilevel"/>
    <w:tmpl w:val="F972198C"/>
    <w:lvl w:ilvl="0" w:tplc="887EF08E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2" w15:restartNumberingAfterBreak="0">
    <w:nsid w:val="57A23672"/>
    <w:multiLevelType w:val="hybridMultilevel"/>
    <w:tmpl w:val="BEF0B686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3" w15:restartNumberingAfterBreak="0">
    <w:nsid w:val="58B322B0"/>
    <w:multiLevelType w:val="hybridMultilevel"/>
    <w:tmpl w:val="E43C7210"/>
    <w:lvl w:ilvl="0" w:tplc="0410000B">
      <w:start w:val="1"/>
      <w:numFmt w:val="bullet"/>
      <w:lvlText w:val="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00"/>
        </w:tabs>
        <w:ind w:left="12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20"/>
        </w:tabs>
        <w:ind w:left="12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440"/>
        </w:tabs>
        <w:ind w:left="13440" w:hanging="360"/>
      </w:pPr>
      <w:rPr>
        <w:rFonts w:ascii="Wingdings" w:hAnsi="Wingdings" w:hint="default"/>
      </w:rPr>
    </w:lvl>
  </w:abstractNum>
  <w:abstractNum w:abstractNumId="24" w15:restartNumberingAfterBreak="0">
    <w:nsid w:val="59683E5C"/>
    <w:multiLevelType w:val="hybridMultilevel"/>
    <w:tmpl w:val="07FCC4D0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5" w15:restartNumberingAfterBreak="0">
    <w:nsid w:val="61710761"/>
    <w:multiLevelType w:val="hybridMultilevel"/>
    <w:tmpl w:val="65107A1A"/>
    <w:lvl w:ilvl="0" w:tplc="0410000B">
      <w:start w:val="1"/>
      <w:numFmt w:val="bullet"/>
      <w:lvlText w:val="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15"/>
        </w:tabs>
        <w:ind w:left="11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35"/>
        </w:tabs>
        <w:ind w:left="11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55"/>
        </w:tabs>
        <w:ind w:left="12555" w:hanging="360"/>
      </w:pPr>
      <w:rPr>
        <w:rFonts w:ascii="Wingdings" w:hAnsi="Wingdings" w:hint="default"/>
      </w:rPr>
    </w:lvl>
  </w:abstractNum>
  <w:abstractNum w:abstractNumId="26" w15:restartNumberingAfterBreak="0">
    <w:nsid w:val="6BEA3535"/>
    <w:multiLevelType w:val="hybridMultilevel"/>
    <w:tmpl w:val="E20ED3E8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7" w15:restartNumberingAfterBreak="0">
    <w:nsid w:val="6D6754E2"/>
    <w:multiLevelType w:val="hybridMultilevel"/>
    <w:tmpl w:val="3E3A9FE2"/>
    <w:lvl w:ilvl="0" w:tplc="3ACACBC6">
      <w:start w:val="1"/>
      <w:numFmt w:val="bullet"/>
      <w:lvlText w:val="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60"/>
        </w:tabs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0"/>
        </w:tabs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400"/>
        </w:tabs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120"/>
        </w:tabs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840"/>
        </w:tabs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60"/>
        </w:tabs>
        <w:ind w:left="13560" w:hanging="360"/>
      </w:pPr>
      <w:rPr>
        <w:rFonts w:ascii="Wingdings" w:hAnsi="Wingdings" w:hint="default"/>
      </w:rPr>
    </w:lvl>
  </w:abstractNum>
  <w:abstractNum w:abstractNumId="28" w15:restartNumberingAfterBreak="0">
    <w:nsid w:val="6F2C3525"/>
    <w:multiLevelType w:val="hybridMultilevel"/>
    <w:tmpl w:val="3656F388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29" w15:restartNumberingAfterBreak="0">
    <w:nsid w:val="728B00D7"/>
    <w:multiLevelType w:val="hybridMultilevel"/>
    <w:tmpl w:val="B38C9A0A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30" w15:restartNumberingAfterBreak="0">
    <w:nsid w:val="72980E40"/>
    <w:multiLevelType w:val="hybridMultilevel"/>
    <w:tmpl w:val="CB7AB0A0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31" w15:restartNumberingAfterBreak="0">
    <w:nsid w:val="73566A8F"/>
    <w:multiLevelType w:val="hybridMultilevel"/>
    <w:tmpl w:val="718435F2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32" w15:restartNumberingAfterBreak="0">
    <w:nsid w:val="76782BFC"/>
    <w:multiLevelType w:val="hybridMultilevel"/>
    <w:tmpl w:val="2344508A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abstractNum w:abstractNumId="33" w15:restartNumberingAfterBreak="0">
    <w:nsid w:val="77932718"/>
    <w:multiLevelType w:val="multilevel"/>
    <w:tmpl w:val="2A08E34C"/>
    <w:lvl w:ilvl="0">
      <w:start w:val="1"/>
      <w:numFmt w:val="bullet"/>
      <w:lvlText w:val="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180"/>
        </w:tabs>
        <w:ind w:left="9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900"/>
        </w:tabs>
        <w:ind w:left="9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620"/>
        </w:tabs>
        <w:ind w:left="10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1340"/>
        </w:tabs>
        <w:ind w:left="11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2060"/>
        </w:tabs>
        <w:ind w:left="12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780"/>
        </w:tabs>
        <w:ind w:left="12780" w:hanging="360"/>
      </w:pPr>
      <w:rPr>
        <w:rFonts w:ascii="Wingdings" w:hAnsi="Wingdings" w:hint="default"/>
      </w:rPr>
    </w:lvl>
  </w:abstractNum>
  <w:abstractNum w:abstractNumId="34" w15:restartNumberingAfterBreak="0">
    <w:nsid w:val="7DAE53B7"/>
    <w:multiLevelType w:val="hybridMultilevel"/>
    <w:tmpl w:val="9DEC11D8"/>
    <w:lvl w:ilvl="0" w:tplc="0410000B">
      <w:start w:val="1"/>
      <w:numFmt w:val="bullet"/>
      <w:lvlText w:val="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900"/>
        </w:tabs>
        <w:ind w:left="9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20"/>
        </w:tabs>
        <w:ind w:left="10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340"/>
        </w:tabs>
        <w:ind w:left="11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060"/>
        </w:tabs>
        <w:ind w:left="12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780"/>
        </w:tabs>
        <w:ind w:left="12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3500"/>
        </w:tabs>
        <w:ind w:left="13500" w:hanging="360"/>
      </w:pPr>
      <w:rPr>
        <w:rFonts w:ascii="Wingdings" w:hAnsi="Wingdings" w:hint="default"/>
      </w:rPr>
    </w:lvl>
  </w:abstractNum>
  <w:num w:numId="1" w16cid:durableId="1066761703">
    <w:abstractNumId w:val="12"/>
  </w:num>
  <w:num w:numId="2" w16cid:durableId="256409517">
    <w:abstractNumId w:val="25"/>
  </w:num>
  <w:num w:numId="3" w16cid:durableId="1647664056">
    <w:abstractNumId w:val="15"/>
  </w:num>
  <w:num w:numId="4" w16cid:durableId="1306927924">
    <w:abstractNumId w:val="0"/>
  </w:num>
  <w:num w:numId="5" w16cid:durableId="1768572124">
    <w:abstractNumId w:val="33"/>
  </w:num>
  <w:num w:numId="6" w16cid:durableId="495342553">
    <w:abstractNumId w:val="16"/>
  </w:num>
  <w:num w:numId="7" w16cid:durableId="219676941">
    <w:abstractNumId w:val="13"/>
  </w:num>
  <w:num w:numId="8" w16cid:durableId="1686860551">
    <w:abstractNumId w:val="21"/>
  </w:num>
  <w:num w:numId="9" w16cid:durableId="2041860557">
    <w:abstractNumId w:val="2"/>
  </w:num>
  <w:num w:numId="10" w16cid:durableId="1026098736">
    <w:abstractNumId w:val="27"/>
  </w:num>
  <w:num w:numId="11" w16cid:durableId="1123424565">
    <w:abstractNumId w:val="28"/>
  </w:num>
  <w:num w:numId="12" w16cid:durableId="608436524">
    <w:abstractNumId w:val="29"/>
  </w:num>
  <w:num w:numId="13" w16cid:durableId="947734632">
    <w:abstractNumId w:val="31"/>
  </w:num>
  <w:num w:numId="14" w16cid:durableId="686833407">
    <w:abstractNumId w:val="34"/>
  </w:num>
  <w:num w:numId="15" w16cid:durableId="2058431918">
    <w:abstractNumId w:val="18"/>
  </w:num>
  <w:num w:numId="16" w16cid:durableId="1360399582">
    <w:abstractNumId w:val="22"/>
  </w:num>
  <w:num w:numId="17" w16cid:durableId="841507973">
    <w:abstractNumId w:val="3"/>
  </w:num>
  <w:num w:numId="18" w16cid:durableId="995567182">
    <w:abstractNumId w:val="20"/>
  </w:num>
  <w:num w:numId="19" w16cid:durableId="1299919294">
    <w:abstractNumId w:val="19"/>
  </w:num>
  <w:num w:numId="20" w16cid:durableId="178617415">
    <w:abstractNumId w:val="10"/>
  </w:num>
  <w:num w:numId="21" w16cid:durableId="753088815">
    <w:abstractNumId w:val="8"/>
  </w:num>
  <w:num w:numId="22" w16cid:durableId="1224490440">
    <w:abstractNumId w:val="4"/>
  </w:num>
  <w:num w:numId="23" w16cid:durableId="284819510">
    <w:abstractNumId w:val="7"/>
  </w:num>
  <w:num w:numId="24" w16cid:durableId="2048329584">
    <w:abstractNumId w:val="1"/>
  </w:num>
  <w:num w:numId="25" w16cid:durableId="1661882459">
    <w:abstractNumId w:val="30"/>
  </w:num>
  <w:num w:numId="26" w16cid:durableId="577130339">
    <w:abstractNumId w:val="17"/>
  </w:num>
  <w:num w:numId="27" w16cid:durableId="1213612832">
    <w:abstractNumId w:val="14"/>
  </w:num>
  <w:num w:numId="28" w16cid:durableId="1379164817">
    <w:abstractNumId w:val="9"/>
  </w:num>
  <w:num w:numId="29" w16cid:durableId="1620991247">
    <w:abstractNumId w:val="24"/>
  </w:num>
  <w:num w:numId="30" w16cid:durableId="746420826">
    <w:abstractNumId w:val="26"/>
  </w:num>
  <w:num w:numId="31" w16cid:durableId="1948268053">
    <w:abstractNumId w:val="32"/>
  </w:num>
  <w:num w:numId="32" w16cid:durableId="1120026022">
    <w:abstractNumId w:val="23"/>
  </w:num>
  <w:num w:numId="33" w16cid:durableId="859244744">
    <w:abstractNumId w:val="11"/>
  </w:num>
  <w:num w:numId="34" w16cid:durableId="36857155">
    <w:abstractNumId w:val="5"/>
  </w:num>
  <w:num w:numId="35" w16cid:durableId="1691293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D1"/>
    <w:rsid w:val="0000794F"/>
    <w:rsid w:val="000216CB"/>
    <w:rsid w:val="00026E86"/>
    <w:rsid w:val="00027B20"/>
    <w:rsid w:val="00032433"/>
    <w:rsid w:val="000374D8"/>
    <w:rsid w:val="00060842"/>
    <w:rsid w:val="00071802"/>
    <w:rsid w:val="00071C76"/>
    <w:rsid w:val="00077B78"/>
    <w:rsid w:val="0008283B"/>
    <w:rsid w:val="00084D25"/>
    <w:rsid w:val="00096C99"/>
    <w:rsid w:val="000B24F2"/>
    <w:rsid w:val="000B7249"/>
    <w:rsid w:val="000C2BA0"/>
    <w:rsid w:val="000D0897"/>
    <w:rsid w:val="000D2181"/>
    <w:rsid w:val="000E13E1"/>
    <w:rsid w:val="000F28BE"/>
    <w:rsid w:val="000F4C82"/>
    <w:rsid w:val="000F629C"/>
    <w:rsid w:val="00100835"/>
    <w:rsid w:val="00102110"/>
    <w:rsid w:val="001077BD"/>
    <w:rsid w:val="00114564"/>
    <w:rsid w:val="00120F8F"/>
    <w:rsid w:val="00121962"/>
    <w:rsid w:val="00135C43"/>
    <w:rsid w:val="00150EA3"/>
    <w:rsid w:val="001513FB"/>
    <w:rsid w:val="001537B2"/>
    <w:rsid w:val="00164F20"/>
    <w:rsid w:val="001671A3"/>
    <w:rsid w:val="00167C9B"/>
    <w:rsid w:val="00181D80"/>
    <w:rsid w:val="00191E03"/>
    <w:rsid w:val="00197EDA"/>
    <w:rsid w:val="001A05A7"/>
    <w:rsid w:val="001B4F32"/>
    <w:rsid w:val="001B64E5"/>
    <w:rsid w:val="001C517A"/>
    <w:rsid w:val="001E7AC0"/>
    <w:rsid w:val="00207BAE"/>
    <w:rsid w:val="00213907"/>
    <w:rsid w:val="002146D0"/>
    <w:rsid w:val="0024259C"/>
    <w:rsid w:val="00253AA7"/>
    <w:rsid w:val="002563E0"/>
    <w:rsid w:val="002640B7"/>
    <w:rsid w:val="00265E58"/>
    <w:rsid w:val="002667AA"/>
    <w:rsid w:val="00266F56"/>
    <w:rsid w:val="00272FC2"/>
    <w:rsid w:val="00274316"/>
    <w:rsid w:val="00274DCD"/>
    <w:rsid w:val="00276ABF"/>
    <w:rsid w:val="00281F2C"/>
    <w:rsid w:val="00286A40"/>
    <w:rsid w:val="0029423F"/>
    <w:rsid w:val="00296E9E"/>
    <w:rsid w:val="002A16C2"/>
    <w:rsid w:val="002A1A94"/>
    <w:rsid w:val="002A35DF"/>
    <w:rsid w:val="002A739C"/>
    <w:rsid w:val="002A77A0"/>
    <w:rsid w:val="002B0B27"/>
    <w:rsid w:val="002B4327"/>
    <w:rsid w:val="002C2DCC"/>
    <w:rsid w:val="002C3FB8"/>
    <w:rsid w:val="002C4572"/>
    <w:rsid w:val="002D1411"/>
    <w:rsid w:val="002E696C"/>
    <w:rsid w:val="002F4FA7"/>
    <w:rsid w:val="0030689F"/>
    <w:rsid w:val="00312350"/>
    <w:rsid w:val="00321A01"/>
    <w:rsid w:val="00322FC8"/>
    <w:rsid w:val="00324D5E"/>
    <w:rsid w:val="0032634C"/>
    <w:rsid w:val="00333079"/>
    <w:rsid w:val="00334D19"/>
    <w:rsid w:val="00336AB2"/>
    <w:rsid w:val="00344DA6"/>
    <w:rsid w:val="003454AE"/>
    <w:rsid w:val="003557AC"/>
    <w:rsid w:val="003663DF"/>
    <w:rsid w:val="00380F61"/>
    <w:rsid w:val="0039537F"/>
    <w:rsid w:val="00397055"/>
    <w:rsid w:val="003B219B"/>
    <w:rsid w:val="003B5528"/>
    <w:rsid w:val="003B5B7B"/>
    <w:rsid w:val="003B7445"/>
    <w:rsid w:val="003C185D"/>
    <w:rsid w:val="003C7337"/>
    <w:rsid w:val="003C773C"/>
    <w:rsid w:val="003C795E"/>
    <w:rsid w:val="003D0AFF"/>
    <w:rsid w:val="003D25F9"/>
    <w:rsid w:val="003E4B0C"/>
    <w:rsid w:val="00403A34"/>
    <w:rsid w:val="004118F5"/>
    <w:rsid w:val="00414681"/>
    <w:rsid w:val="00415036"/>
    <w:rsid w:val="00416C97"/>
    <w:rsid w:val="00420CBB"/>
    <w:rsid w:val="00423667"/>
    <w:rsid w:val="00430D6D"/>
    <w:rsid w:val="00430F9C"/>
    <w:rsid w:val="0043244D"/>
    <w:rsid w:val="00453DFF"/>
    <w:rsid w:val="0045624B"/>
    <w:rsid w:val="004565DC"/>
    <w:rsid w:val="00464895"/>
    <w:rsid w:val="004A3AD6"/>
    <w:rsid w:val="004B28B1"/>
    <w:rsid w:val="004B2A47"/>
    <w:rsid w:val="004C0606"/>
    <w:rsid w:val="004C24A6"/>
    <w:rsid w:val="004C7A37"/>
    <w:rsid w:val="004D0E6B"/>
    <w:rsid w:val="004D4283"/>
    <w:rsid w:val="004E47AF"/>
    <w:rsid w:val="004E51E4"/>
    <w:rsid w:val="004F2A4E"/>
    <w:rsid w:val="004F6E5E"/>
    <w:rsid w:val="00506CBF"/>
    <w:rsid w:val="0054068E"/>
    <w:rsid w:val="00541B71"/>
    <w:rsid w:val="00542C46"/>
    <w:rsid w:val="00546991"/>
    <w:rsid w:val="00551351"/>
    <w:rsid w:val="00563964"/>
    <w:rsid w:val="00563E3D"/>
    <w:rsid w:val="00576831"/>
    <w:rsid w:val="005815EA"/>
    <w:rsid w:val="00583668"/>
    <w:rsid w:val="00585321"/>
    <w:rsid w:val="005B77C2"/>
    <w:rsid w:val="005C12D6"/>
    <w:rsid w:val="005C7068"/>
    <w:rsid w:val="005D41C2"/>
    <w:rsid w:val="005D44FF"/>
    <w:rsid w:val="005D787E"/>
    <w:rsid w:val="005E420E"/>
    <w:rsid w:val="005F6144"/>
    <w:rsid w:val="00606E95"/>
    <w:rsid w:val="0061332B"/>
    <w:rsid w:val="00620599"/>
    <w:rsid w:val="00626613"/>
    <w:rsid w:val="0062745C"/>
    <w:rsid w:val="0063100D"/>
    <w:rsid w:val="006354D0"/>
    <w:rsid w:val="006365FE"/>
    <w:rsid w:val="00652DA3"/>
    <w:rsid w:val="0065373D"/>
    <w:rsid w:val="0066447E"/>
    <w:rsid w:val="00664E36"/>
    <w:rsid w:val="00683235"/>
    <w:rsid w:val="006861CC"/>
    <w:rsid w:val="00696880"/>
    <w:rsid w:val="006A0C0C"/>
    <w:rsid w:val="006A3BDD"/>
    <w:rsid w:val="006A5217"/>
    <w:rsid w:val="006B69BB"/>
    <w:rsid w:val="006D0AEF"/>
    <w:rsid w:val="006D4DFC"/>
    <w:rsid w:val="006D7DE5"/>
    <w:rsid w:val="006E047E"/>
    <w:rsid w:val="006E1750"/>
    <w:rsid w:val="006E6E3C"/>
    <w:rsid w:val="007017F2"/>
    <w:rsid w:val="00703E0F"/>
    <w:rsid w:val="00707880"/>
    <w:rsid w:val="007155D1"/>
    <w:rsid w:val="00721EED"/>
    <w:rsid w:val="007228F6"/>
    <w:rsid w:val="00725A3E"/>
    <w:rsid w:val="00742E19"/>
    <w:rsid w:val="00756B11"/>
    <w:rsid w:val="00763353"/>
    <w:rsid w:val="00763402"/>
    <w:rsid w:val="00764D6A"/>
    <w:rsid w:val="00767EA3"/>
    <w:rsid w:val="00782073"/>
    <w:rsid w:val="007862C5"/>
    <w:rsid w:val="007C0114"/>
    <w:rsid w:val="007C3683"/>
    <w:rsid w:val="007C49FB"/>
    <w:rsid w:val="007C54A7"/>
    <w:rsid w:val="007D0A6A"/>
    <w:rsid w:val="007E1667"/>
    <w:rsid w:val="007F327C"/>
    <w:rsid w:val="007F7E16"/>
    <w:rsid w:val="008036F9"/>
    <w:rsid w:val="0081150C"/>
    <w:rsid w:val="0082108E"/>
    <w:rsid w:val="00862D7A"/>
    <w:rsid w:val="00864537"/>
    <w:rsid w:val="00875BC2"/>
    <w:rsid w:val="00876CB2"/>
    <w:rsid w:val="00876E1E"/>
    <w:rsid w:val="00887FAF"/>
    <w:rsid w:val="008B0A81"/>
    <w:rsid w:val="008B51B6"/>
    <w:rsid w:val="008C66D8"/>
    <w:rsid w:val="008C7C52"/>
    <w:rsid w:val="008D2DF5"/>
    <w:rsid w:val="008E0993"/>
    <w:rsid w:val="008E4E32"/>
    <w:rsid w:val="008F059A"/>
    <w:rsid w:val="00902D8C"/>
    <w:rsid w:val="00913528"/>
    <w:rsid w:val="00914BBD"/>
    <w:rsid w:val="009211E0"/>
    <w:rsid w:val="009257AB"/>
    <w:rsid w:val="00927F37"/>
    <w:rsid w:val="0093237D"/>
    <w:rsid w:val="009332F1"/>
    <w:rsid w:val="00942271"/>
    <w:rsid w:val="00945F11"/>
    <w:rsid w:val="00946208"/>
    <w:rsid w:val="00946E25"/>
    <w:rsid w:val="009712F3"/>
    <w:rsid w:val="0097287E"/>
    <w:rsid w:val="00977AA7"/>
    <w:rsid w:val="00981C26"/>
    <w:rsid w:val="00987902"/>
    <w:rsid w:val="009928BE"/>
    <w:rsid w:val="009A1F6B"/>
    <w:rsid w:val="009A44C9"/>
    <w:rsid w:val="009B1CED"/>
    <w:rsid w:val="009B2A4F"/>
    <w:rsid w:val="009D6362"/>
    <w:rsid w:val="009D7CC3"/>
    <w:rsid w:val="009E17EB"/>
    <w:rsid w:val="009E243C"/>
    <w:rsid w:val="009E78C4"/>
    <w:rsid w:val="00A004AF"/>
    <w:rsid w:val="00A025B3"/>
    <w:rsid w:val="00A0489D"/>
    <w:rsid w:val="00A05E26"/>
    <w:rsid w:val="00A07F69"/>
    <w:rsid w:val="00A106A2"/>
    <w:rsid w:val="00A2361E"/>
    <w:rsid w:val="00A274F7"/>
    <w:rsid w:val="00A362A0"/>
    <w:rsid w:val="00A36300"/>
    <w:rsid w:val="00A36D85"/>
    <w:rsid w:val="00A46D01"/>
    <w:rsid w:val="00A53BD0"/>
    <w:rsid w:val="00A601C3"/>
    <w:rsid w:val="00A614E0"/>
    <w:rsid w:val="00A720FA"/>
    <w:rsid w:val="00A839EE"/>
    <w:rsid w:val="00A85117"/>
    <w:rsid w:val="00AB63CF"/>
    <w:rsid w:val="00AD1322"/>
    <w:rsid w:val="00AD5202"/>
    <w:rsid w:val="00AE7EBA"/>
    <w:rsid w:val="00B020B4"/>
    <w:rsid w:val="00B11776"/>
    <w:rsid w:val="00B13981"/>
    <w:rsid w:val="00B20C31"/>
    <w:rsid w:val="00B21011"/>
    <w:rsid w:val="00B245F5"/>
    <w:rsid w:val="00B2627B"/>
    <w:rsid w:val="00B26C83"/>
    <w:rsid w:val="00B3132A"/>
    <w:rsid w:val="00B4171B"/>
    <w:rsid w:val="00B4234C"/>
    <w:rsid w:val="00B51D6C"/>
    <w:rsid w:val="00B56685"/>
    <w:rsid w:val="00B609AB"/>
    <w:rsid w:val="00B63BF4"/>
    <w:rsid w:val="00B807E0"/>
    <w:rsid w:val="00B82456"/>
    <w:rsid w:val="00B8430A"/>
    <w:rsid w:val="00B9175D"/>
    <w:rsid w:val="00B964F7"/>
    <w:rsid w:val="00B97550"/>
    <w:rsid w:val="00BA0A21"/>
    <w:rsid w:val="00BA61AF"/>
    <w:rsid w:val="00BA7EA1"/>
    <w:rsid w:val="00BD4C8F"/>
    <w:rsid w:val="00BD5194"/>
    <w:rsid w:val="00BD7702"/>
    <w:rsid w:val="00BE4D99"/>
    <w:rsid w:val="00BE5DCD"/>
    <w:rsid w:val="00BE6A17"/>
    <w:rsid w:val="00BF0038"/>
    <w:rsid w:val="00BF365F"/>
    <w:rsid w:val="00C0046C"/>
    <w:rsid w:val="00C07516"/>
    <w:rsid w:val="00C42F0D"/>
    <w:rsid w:val="00C454E9"/>
    <w:rsid w:val="00C46348"/>
    <w:rsid w:val="00C517C3"/>
    <w:rsid w:val="00C53A7D"/>
    <w:rsid w:val="00C56967"/>
    <w:rsid w:val="00C62056"/>
    <w:rsid w:val="00CA36DF"/>
    <w:rsid w:val="00CB2F41"/>
    <w:rsid w:val="00CC5212"/>
    <w:rsid w:val="00CD08FC"/>
    <w:rsid w:val="00CD73D7"/>
    <w:rsid w:val="00CF392E"/>
    <w:rsid w:val="00D071D1"/>
    <w:rsid w:val="00D11932"/>
    <w:rsid w:val="00D201EE"/>
    <w:rsid w:val="00D27568"/>
    <w:rsid w:val="00D30AC1"/>
    <w:rsid w:val="00D31D60"/>
    <w:rsid w:val="00D328EE"/>
    <w:rsid w:val="00D36890"/>
    <w:rsid w:val="00D57591"/>
    <w:rsid w:val="00D57C77"/>
    <w:rsid w:val="00D816AD"/>
    <w:rsid w:val="00D85609"/>
    <w:rsid w:val="00D8638A"/>
    <w:rsid w:val="00D87BAB"/>
    <w:rsid w:val="00DA18AF"/>
    <w:rsid w:val="00DA4FE6"/>
    <w:rsid w:val="00DB3A54"/>
    <w:rsid w:val="00DB4596"/>
    <w:rsid w:val="00DD12AF"/>
    <w:rsid w:val="00DD3FCD"/>
    <w:rsid w:val="00DD68AD"/>
    <w:rsid w:val="00DE18EE"/>
    <w:rsid w:val="00DE4409"/>
    <w:rsid w:val="00DE4DCC"/>
    <w:rsid w:val="00E06BF2"/>
    <w:rsid w:val="00E115C8"/>
    <w:rsid w:val="00E22C1D"/>
    <w:rsid w:val="00E32313"/>
    <w:rsid w:val="00E344C8"/>
    <w:rsid w:val="00E4277C"/>
    <w:rsid w:val="00E4339A"/>
    <w:rsid w:val="00E537A9"/>
    <w:rsid w:val="00E56514"/>
    <w:rsid w:val="00E62D24"/>
    <w:rsid w:val="00E768F1"/>
    <w:rsid w:val="00E77F0C"/>
    <w:rsid w:val="00E80808"/>
    <w:rsid w:val="00E80AC5"/>
    <w:rsid w:val="00EA2CC7"/>
    <w:rsid w:val="00ED1C7A"/>
    <w:rsid w:val="00ED1DEC"/>
    <w:rsid w:val="00EE7A9D"/>
    <w:rsid w:val="00EF2310"/>
    <w:rsid w:val="00EF25F1"/>
    <w:rsid w:val="00EF478C"/>
    <w:rsid w:val="00EF7427"/>
    <w:rsid w:val="00F10991"/>
    <w:rsid w:val="00F11CA2"/>
    <w:rsid w:val="00F121B7"/>
    <w:rsid w:val="00F1408F"/>
    <w:rsid w:val="00F16FD7"/>
    <w:rsid w:val="00F17EA1"/>
    <w:rsid w:val="00F2150B"/>
    <w:rsid w:val="00F25D53"/>
    <w:rsid w:val="00F3049E"/>
    <w:rsid w:val="00F3111F"/>
    <w:rsid w:val="00F51624"/>
    <w:rsid w:val="00F648FC"/>
    <w:rsid w:val="00F66E0F"/>
    <w:rsid w:val="00F7247F"/>
    <w:rsid w:val="00F8353F"/>
    <w:rsid w:val="00FA1146"/>
    <w:rsid w:val="00FA13DE"/>
    <w:rsid w:val="00FA219F"/>
    <w:rsid w:val="00FA3B50"/>
    <w:rsid w:val="00FB738A"/>
    <w:rsid w:val="00FC75A5"/>
    <w:rsid w:val="00FD30E1"/>
    <w:rsid w:val="00FD3DC5"/>
    <w:rsid w:val="00FD5CC4"/>
    <w:rsid w:val="00FE7D76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213EA"/>
  <w15:chartTrackingRefBased/>
  <w15:docId w15:val="{5C96E600-103D-42B8-AD07-7CD6873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52"/>
    </w:rPr>
  </w:style>
  <w:style w:type="paragraph" w:styleId="Titolo2">
    <w:name w:val="heading 2"/>
    <w:basedOn w:val="Normale"/>
    <w:next w:val="Normale"/>
    <w:qFormat/>
    <w:pPr>
      <w:keepNext/>
      <w:ind w:left="5760"/>
      <w:outlineLvl w:val="1"/>
    </w:pPr>
    <w:rPr>
      <w:rFonts w:ascii="Book Antiqua" w:hAnsi="Book Antiqua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64D6A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64D6A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6354D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354D0"/>
  </w:style>
  <w:style w:type="character" w:styleId="Rimandonotadichiusura">
    <w:name w:val="endnote reference"/>
    <w:rsid w:val="006354D0"/>
    <w:rPr>
      <w:vertAlign w:val="superscript"/>
    </w:rPr>
  </w:style>
  <w:style w:type="character" w:styleId="Collegamentoipertestuale">
    <w:name w:val="Hyperlink"/>
    <w:unhideWhenUsed/>
    <w:rsid w:val="00E56514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6E1750"/>
    <w:rPr>
      <w:sz w:val="24"/>
      <w:szCs w:val="24"/>
    </w:rPr>
  </w:style>
  <w:style w:type="character" w:styleId="Enfasicorsivo">
    <w:name w:val="Emphasis"/>
    <w:basedOn w:val="Carpredefinitoparagrafo"/>
    <w:qFormat/>
    <w:rsid w:val="004565DC"/>
    <w:rPr>
      <w:i/>
      <w:iCs/>
    </w:rPr>
  </w:style>
  <w:style w:type="paragraph" w:styleId="Paragrafoelenco">
    <w:name w:val="List Paragraph"/>
    <w:basedOn w:val="Normale"/>
    <w:uiPriority w:val="34"/>
    <w:qFormat/>
    <w:rsid w:val="00F25D53"/>
    <w:pPr>
      <w:ind w:left="720"/>
      <w:contextualSpacing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gieneallevamenti@aslogliastra.it" TargetMode="External"/><Relationship Id="rId2" Type="http://schemas.openxmlformats.org/officeDocument/2006/relationships/hyperlink" Target="mailto:direzione.generale@aslogliastra.it" TargetMode="External"/><Relationship Id="rId1" Type="http://schemas.openxmlformats.org/officeDocument/2006/relationships/hyperlink" Target="http://www.aslogliastra.it" TargetMode="External"/><Relationship Id="rId4" Type="http://schemas.openxmlformats.org/officeDocument/2006/relationships/hyperlink" Target="mailto:igieneallevamenti@pec.aslogliastr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76ABDEC-B9CD-49C0-8A5B-A93D413C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PRESTAZIONI AGGIUNTIVE</vt:lpstr>
    </vt:vector>
  </TitlesOfParts>
  <Company>ASSL Lanusei</Company>
  <LinksUpToDate>false</LinksUpToDate>
  <CharactersWithSpaces>1798</CharactersWithSpaces>
  <SharedDoc>false</SharedDoc>
  <HLinks>
    <vt:vector size="12" baseType="variant">
      <vt:variant>
        <vt:i4>393331</vt:i4>
      </vt:variant>
      <vt:variant>
        <vt:i4>6</vt:i4>
      </vt:variant>
      <vt:variant>
        <vt:i4>0</vt:i4>
      </vt:variant>
      <vt:variant>
        <vt:i4>5</vt:i4>
      </vt:variant>
      <vt:variant>
        <vt:lpwstr>mailto:dir.assllanusei@atssardegna.it</vt:lpwstr>
      </vt:variant>
      <vt:variant>
        <vt:lpwstr/>
      </vt:variant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PRESTAZIONI AGGIUNTIVE</dc:title>
  <dc:subject>MARZO 19</dc:subject>
  <dc:creator>Daniela D'Alia</dc:creator>
  <cp:keywords/>
  <cp:lastModifiedBy>Stefania Forlin</cp:lastModifiedBy>
  <cp:revision>15</cp:revision>
  <cp:lastPrinted>2022-02-01T07:39:00Z</cp:lastPrinted>
  <dcterms:created xsi:type="dcterms:W3CDTF">2022-01-31T10:54:00Z</dcterms:created>
  <dcterms:modified xsi:type="dcterms:W3CDTF">2024-05-13T11:49:00Z</dcterms:modified>
</cp:coreProperties>
</file>