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4" w:rsidRDefault="005A463B" w:rsidP="005A463B">
      <w:r>
        <w:rPr>
          <w:noProof/>
          <w:lang w:eastAsia="it-IT"/>
        </w:rPr>
        <w:drawing>
          <wp:inline distT="0" distB="0" distL="0" distR="0">
            <wp:extent cx="2899456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SL_Ogliastra_V1-1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868" cy="72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A463B">
        <w:rPr>
          <w:b/>
          <w:sz w:val="32"/>
          <w:szCs w:val="32"/>
        </w:rPr>
        <w:t>Re</w:t>
      </w:r>
      <w:r w:rsidR="00B20A18">
        <w:rPr>
          <w:b/>
          <w:sz w:val="32"/>
          <w:szCs w:val="32"/>
        </w:rPr>
        <w:t>gistro degli accessi “civico generalizzato”</w:t>
      </w:r>
    </w:p>
    <w:p w:rsidR="002470A4" w:rsidRDefault="002470A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4"/>
        <w:gridCol w:w="1188"/>
        <w:gridCol w:w="2835"/>
        <w:gridCol w:w="1785"/>
        <w:gridCol w:w="1785"/>
        <w:gridCol w:w="1785"/>
        <w:gridCol w:w="1785"/>
      </w:tblGrid>
      <w:tr w:rsidR="00CC7619" w:rsidTr="00E17D14">
        <w:tc>
          <w:tcPr>
            <w:tcW w:w="1784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ingresso dell’istanza di accesso</w:t>
            </w:r>
          </w:p>
        </w:tc>
        <w:tc>
          <w:tcPr>
            <w:tcW w:w="1188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In arrivo</w:t>
            </w:r>
          </w:p>
        </w:tc>
        <w:tc>
          <w:tcPr>
            <w:tcW w:w="283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Oggetto dell’istanza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Servizio detentore (del dato o documento o informazione)</w:t>
            </w:r>
          </w:p>
        </w:tc>
        <w:tc>
          <w:tcPr>
            <w:tcW w:w="1785" w:type="dxa"/>
          </w:tcPr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Data di protocollazione in uscita del riscontro all’istanza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N° Protocollo in uscita</w:t>
            </w:r>
          </w:p>
        </w:tc>
        <w:tc>
          <w:tcPr>
            <w:tcW w:w="1785" w:type="dxa"/>
          </w:tcPr>
          <w:p w:rsidR="00CC7619" w:rsidRDefault="00CC7619" w:rsidP="00697D54">
            <w:pPr>
              <w:jc w:val="center"/>
              <w:rPr>
                <w:b/>
                <w:sz w:val="18"/>
                <w:szCs w:val="18"/>
              </w:rPr>
            </w:pPr>
          </w:p>
          <w:p w:rsidR="00CC7619" w:rsidRPr="00697D54" w:rsidRDefault="00CC7619" w:rsidP="00697D54">
            <w:pPr>
              <w:jc w:val="center"/>
              <w:rPr>
                <w:b/>
                <w:sz w:val="18"/>
                <w:szCs w:val="18"/>
              </w:rPr>
            </w:pPr>
            <w:r w:rsidRPr="00697D54">
              <w:rPr>
                <w:b/>
                <w:sz w:val="18"/>
                <w:szCs w:val="18"/>
              </w:rPr>
              <w:t>Sintesi/esiti</w:t>
            </w:r>
          </w:p>
          <w:p w:rsidR="00CC7619" w:rsidRDefault="00CC7619" w:rsidP="00697D54">
            <w:pPr>
              <w:jc w:val="center"/>
            </w:pPr>
            <w:r w:rsidRPr="00697D54">
              <w:rPr>
                <w:b/>
                <w:sz w:val="18"/>
                <w:szCs w:val="18"/>
              </w:rPr>
              <w:t>risposte</w:t>
            </w:r>
          </w:p>
        </w:tc>
      </w:tr>
      <w:tr w:rsidR="00CC7619" w:rsidTr="00E17D14">
        <w:tc>
          <w:tcPr>
            <w:tcW w:w="1784" w:type="dxa"/>
          </w:tcPr>
          <w:p w:rsidR="00CC7619" w:rsidRDefault="00AA57BC" w:rsidP="00C7450F">
            <w:r>
              <w:t>24</w:t>
            </w:r>
            <w:r w:rsidR="000338AB">
              <w:t>/</w:t>
            </w:r>
            <w:r w:rsidR="00C7450F">
              <w:t>10</w:t>
            </w:r>
            <w:r w:rsidR="000338AB">
              <w:t>/2024</w:t>
            </w:r>
          </w:p>
        </w:tc>
        <w:tc>
          <w:tcPr>
            <w:tcW w:w="1188" w:type="dxa"/>
          </w:tcPr>
          <w:p w:rsidR="00CC7619" w:rsidRDefault="000338AB" w:rsidP="00594EE3">
            <w:r>
              <w:t>P</w:t>
            </w:r>
            <w:r w:rsidR="00C7450F">
              <w:t>G/14793</w:t>
            </w:r>
          </w:p>
        </w:tc>
        <w:tc>
          <w:tcPr>
            <w:tcW w:w="2835" w:type="dxa"/>
          </w:tcPr>
          <w:p w:rsidR="00CC7619" w:rsidRPr="006650BB" w:rsidRDefault="000338AB" w:rsidP="00A949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53E2F">
              <w:rPr>
                <w:rFonts w:cstheme="minorHAnsi"/>
                <w:sz w:val="18"/>
                <w:szCs w:val="18"/>
                <w:lang w:eastAsia="it-IT"/>
              </w:rPr>
              <w:t xml:space="preserve">Richiesta di accesso </w:t>
            </w:r>
            <w:r w:rsidR="00931FC8">
              <w:rPr>
                <w:rFonts w:cstheme="minorHAnsi"/>
                <w:sz w:val="18"/>
                <w:szCs w:val="18"/>
                <w:lang w:eastAsia="it-IT"/>
              </w:rPr>
              <w:t>civico ai seguenti documenti, dati, o informazioni detenuti da codesta Amministrazione (</w:t>
            </w:r>
            <w:r w:rsidRPr="00553E2F">
              <w:rPr>
                <w:rFonts w:cstheme="minorHAnsi"/>
                <w:sz w:val="18"/>
                <w:szCs w:val="18"/>
                <w:lang w:eastAsia="it-IT"/>
              </w:rPr>
              <w:t xml:space="preserve"> art. 5 D. Lgs. 33/2013</w:t>
            </w:r>
            <w:r w:rsidR="00931FC8">
              <w:rPr>
                <w:rFonts w:cstheme="minorHAnsi"/>
                <w:sz w:val="18"/>
                <w:szCs w:val="18"/>
                <w:lang w:eastAsia="it-IT"/>
              </w:rPr>
              <w:t xml:space="preserve">, comma </w:t>
            </w:r>
            <w:r>
              <w:rPr>
                <w:rFonts w:cstheme="minorHAnsi"/>
                <w:sz w:val="18"/>
                <w:szCs w:val="18"/>
                <w:lang w:eastAsia="it-IT"/>
              </w:rPr>
              <w:t xml:space="preserve"> 2</w:t>
            </w:r>
            <w:r w:rsidR="00931FC8">
              <w:rPr>
                <w:rFonts w:cstheme="minorHAnsi"/>
                <w:sz w:val="18"/>
                <w:szCs w:val="18"/>
                <w:lang w:eastAsia="it-IT"/>
              </w:rPr>
              <w:t>)</w:t>
            </w:r>
            <w:r w:rsidR="00A9499C">
              <w:rPr>
                <w:rFonts w:cstheme="minorHAnsi"/>
                <w:sz w:val="18"/>
                <w:szCs w:val="18"/>
                <w:lang w:eastAsia="it-IT"/>
              </w:rPr>
              <w:t xml:space="preserve"> numero dei mdici di medicina generale o pediatri di libera scelta afferenti a codesta amministrazione negli anni 2019,2020,2021,2022,2023 e al 30/09/2024, distinti per annualità e tra MMG/PLS ecc.</w:t>
            </w:r>
          </w:p>
        </w:tc>
        <w:tc>
          <w:tcPr>
            <w:tcW w:w="1785" w:type="dxa"/>
          </w:tcPr>
          <w:p w:rsidR="00CC7619" w:rsidRDefault="00C7450F" w:rsidP="00396009">
            <w:r>
              <w:t>Distretto Sanitario</w:t>
            </w:r>
          </w:p>
        </w:tc>
        <w:tc>
          <w:tcPr>
            <w:tcW w:w="1785" w:type="dxa"/>
          </w:tcPr>
          <w:p w:rsidR="00CC7619" w:rsidRPr="00594EE3" w:rsidRDefault="00C7450F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21/11/2024</w:t>
            </w:r>
          </w:p>
        </w:tc>
        <w:tc>
          <w:tcPr>
            <w:tcW w:w="1785" w:type="dxa"/>
          </w:tcPr>
          <w:p w:rsidR="00CC7619" w:rsidRPr="00594EE3" w:rsidRDefault="00C7450F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PG/16483</w:t>
            </w:r>
          </w:p>
        </w:tc>
        <w:tc>
          <w:tcPr>
            <w:tcW w:w="1785" w:type="dxa"/>
          </w:tcPr>
          <w:p w:rsidR="00553E2F" w:rsidRDefault="008C399E" w:rsidP="008C39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 riferimento alla Sua richiesta di accesso concernente l’oggetto si indicano i dati relativi a ASL Ogliastra come di seguito:……………</w:t>
            </w:r>
          </w:p>
          <w:p w:rsidR="008C399E" w:rsidRDefault="008C399E" w:rsidP="008C399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8C399E" w:rsidRPr="00411ADA" w:rsidRDefault="008C399E" w:rsidP="008C39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ESITO POSITIVO</w:t>
            </w:r>
          </w:p>
        </w:tc>
      </w:tr>
      <w:tr w:rsidR="00DF55F2" w:rsidTr="00E17D14">
        <w:tc>
          <w:tcPr>
            <w:tcW w:w="1784" w:type="dxa"/>
          </w:tcPr>
          <w:p w:rsidR="00DF55F2" w:rsidRPr="002C22BC" w:rsidRDefault="00DF55F2" w:rsidP="00594EE3">
            <w:r>
              <w:t>12/12/2024</w:t>
            </w:r>
          </w:p>
        </w:tc>
        <w:tc>
          <w:tcPr>
            <w:tcW w:w="1188" w:type="dxa"/>
          </w:tcPr>
          <w:p w:rsidR="00DF55F2" w:rsidRPr="002C22BC" w:rsidRDefault="00DF55F2" w:rsidP="00594EE3">
            <w:r>
              <w:t>PG/17821</w:t>
            </w:r>
          </w:p>
        </w:tc>
        <w:tc>
          <w:tcPr>
            <w:tcW w:w="2835" w:type="dxa"/>
          </w:tcPr>
          <w:p w:rsidR="00DF55F2" w:rsidRDefault="00DF55F2" w:rsidP="004F49D4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553E2F">
              <w:rPr>
                <w:rFonts w:cstheme="minorHAnsi"/>
                <w:sz w:val="18"/>
                <w:szCs w:val="18"/>
                <w:lang w:eastAsia="it-IT"/>
              </w:rPr>
              <w:t xml:space="preserve">Richiesta di accesso </w:t>
            </w:r>
            <w:r>
              <w:rPr>
                <w:rFonts w:cstheme="minorHAnsi"/>
                <w:sz w:val="18"/>
                <w:szCs w:val="18"/>
                <w:lang w:eastAsia="it-IT"/>
              </w:rPr>
              <w:t>civico</w:t>
            </w:r>
          </w:p>
          <w:p w:rsidR="00DF55F2" w:rsidRPr="004F49D4" w:rsidRDefault="00DF55F2" w:rsidP="00DF55F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3E2F">
              <w:rPr>
                <w:rFonts w:cstheme="minorHAnsi"/>
                <w:sz w:val="18"/>
                <w:szCs w:val="18"/>
                <w:lang w:eastAsia="it-IT"/>
              </w:rPr>
              <w:t xml:space="preserve">art. 5 </w:t>
            </w:r>
            <w:r>
              <w:rPr>
                <w:rFonts w:cstheme="minorHAnsi"/>
                <w:sz w:val="18"/>
                <w:szCs w:val="18"/>
                <w:lang w:eastAsia="it-IT"/>
              </w:rPr>
              <w:t xml:space="preserve">comma  2 </w:t>
            </w:r>
            <w:r w:rsidRPr="00553E2F">
              <w:rPr>
                <w:rFonts w:cstheme="minorHAnsi"/>
                <w:sz w:val="18"/>
                <w:szCs w:val="18"/>
                <w:lang w:eastAsia="it-IT"/>
              </w:rPr>
              <w:t>D. Lgs. 33/2013</w:t>
            </w:r>
            <w:r>
              <w:rPr>
                <w:rFonts w:cstheme="minorHAnsi"/>
                <w:sz w:val="18"/>
                <w:szCs w:val="18"/>
                <w:lang w:eastAsia="it-IT"/>
              </w:rPr>
              <w:t xml:space="preserve"> e smi  - UCPI - NTC, </w:t>
            </w:r>
          </w:p>
        </w:tc>
        <w:tc>
          <w:tcPr>
            <w:tcW w:w="1785" w:type="dxa"/>
          </w:tcPr>
          <w:p w:rsidR="00DF55F2" w:rsidRPr="002C22BC" w:rsidRDefault="00DF55F2" w:rsidP="00594EE3">
            <w:r>
              <w:t>Distretto Sanitario</w:t>
            </w:r>
          </w:p>
        </w:tc>
        <w:tc>
          <w:tcPr>
            <w:tcW w:w="1785" w:type="dxa"/>
          </w:tcPr>
          <w:p w:rsidR="00DF55F2" w:rsidRPr="002C22BC" w:rsidRDefault="00DF55F2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08/01/2025</w:t>
            </w:r>
          </w:p>
        </w:tc>
        <w:tc>
          <w:tcPr>
            <w:tcW w:w="1785" w:type="dxa"/>
          </w:tcPr>
          <w:p w:rsidR="00DF55F2" w:rsidRPr="002C22BC" w:rsidRDefault="00DF55F2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PG/250</w:t>
            </w:r>
          </w:p>
        </w:tc>
        <w:tc>
          <w:tcPr>
            <w:tcW w:w="1785" w:type="dxa"/>
          </w:tcPr>
          <w:p w:rsidR="00DF55F2" w:rsidRDefault="00DF55F2" w:rsidP="0066539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 riferimento alla Sua richiesta di accesso concernente l’oggetto si trasmette la documentazione richiesta di cui si è in possesso</w:t>
            </w:r>
          </w:p>
          <w:p w:rsidR="00DF55F2" w:rsidRDefault="00DF55F2" w:rsidP="00665397">
            <w:pPr>
              <w:pStyle w:val="Default"/>
            </w:pPr>
            <w:r>
              <w:rPr>
                <w:rFonts w:ascii="Calibri" w:hAnsi="Calibri" w:cs="Calibri"/>
                <w:sz w:val="18"/>
                <w:szCs w:val="18"/>
              </w:rPr>
              <w:t>ESITO POSITIVO</w:t>
            </w:r>
          </w:p>
        </w:tc>
      </w:tr>
      <w:tr w:rsidR="00CC7619" w:rsidTr="00E17D14">
        <w:tc>
          <w:tcPr>
            <w:tcW w:w="1784" w:type="dxa"/>
          </w:tcPr>
          <w:p w:rsidR="00CC7619" w:rsidRPr="002C22BC" w:rsidRDefault="0038749C" w:rsidP="00594EE3">
            <w:r>
              <w:t>16/12/2024</w:t>
            </w:r>
          </w:p>
        </w:tc>
        <w:tc>
          <w:tcPr>
            <w:tcW w:w="1188" w:type="dxa"/>
          </w:tcPr>
          <w:p w:rsidR="00CC7619" w:rsidRPr="002C22BC" w:rsidRDefault="0038749C" w:rsidP="00594EE3">
            <w:r>
              <w:t>PG/18012</w:t>
            </w:r>
          </w:p>
        </w:tc>
        <w:tc>
          <w:tcPr>
            <w:tcW w:w="2835" w:type="dxa"/>
          </w:tcPr>
          <w:p w:rsidR="00CC7619" w:rsidRPr="004F49D4" w:rsidRDefault="0038749C" w:rsidP="004F49D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8749C">
              <w:rPr>
                <w:rFonts w:cstheme="minorHAnsi"/>
                <w:sz w:val="18"/>
                <w:szCs w:val="18"/>
              </w:rPr>
              <w:t>Richiesta accesso civico generalizzato salute in carcere</w:t>
            </w:r>
          </w:p>
        </w:tc>
        <w:tc>
          <w:tcPr>
            <w:tcW w:w="1785" w:type="dxa"/>
          </w:tcPr>
          <w:p w:rsidR="00CC7619" w:rsidRPr="002C22BC" w:rsidRDefault="00DF55F2" w:rsidP="00594EE3">
            <w:r>
              <w:t>Distretto Sanitario</w:t>
            </w:r>
          </w:p>
        </w:tc>
        <w:tc>
          <w:tcPr>
            <w:tcW w:w="1785" w:type="dxa"/>
          </w:tcPr>
          <w:p w:rsidR="00CC7619" w:rsidRPr="002C22BC" w:rsidRDefault="0038749C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13/01/2025</w:t>
            </w:r>
          </w:p>
        </w:tc>
        <w:tc>
          <w:tcPr>
            <w:tcW w:w="1785" w:type="dxa"/>
          </w:tcPr>
          <w:p w:rsidR="00CC7619" w:rsidRPr="002C22BC" w:rsidRDefault="0038749C" w:rsidP="00594E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PG/529</w:t>
            </w:r>
          </w:p>
        </w:tc>
        <w:tc>
          <w:tcPr>
            <w:tcW w:w="1785" w:type="dxa"/>
          </w:tcPr>
          <w:p w:rsidR="0038749C" w:rsidRDefault="00665397" w:rsidP="0038749C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t xml:space="preserve"> </w:t>
            </w:r>
            <w:r w:rsidR="0038749C">
              <w:rPr>
                <w:rFonts w:ascii="Calibri" w:hAnsi="Calibri" w:cs="Calibri"/>
                <w:sz w:val="18"/>
                <w:szCs w:val="18"/>
              </w:rPr>
              <w:t>Con riferimento alla Sua richiesta di accesso concernente l’oggetto si trasmette la documentazione</w:t>
            </w:r>
            <w:r w:rsidR="0024687B">
              <w:rPr>
                <w:rFonts w:ascii="Calibri" w:hAnsi="Calibri" w:cs="Calibri"/>
                <w:sz w:val="18"/>
                <w:szCs w:val="18"/>
              </w:rPr>
              <w:t>, i dati ed informazioni richieste</w:t>
            </w:r>
            <w:r w:rsidR="0038749C">
              <w:rPr>
                <w:rFonts w:ascii="Calibri" w:hAnsi="Calibri" w:cs="Calibri"/>
                <w:sz w:val="18"/>
                <w:szCs w:val="18"/>
              </w:rPr>
              <w:t xml:space="preserve"> di cui si è in possesso</w:t>
            </w:r>
          </w:p>
          <w:p w:rsidR="00CC7619" w:rsidRPr="00665397" w:rsidRDefault="0038749C" w:rsidP="0038749C">
            <w:pPr>
              <w:rPr>
                <w:sz w:val="18"/>
                <w:szCs w:val="18"/>
                <w:highlight w:val="yellow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ESITO POSITIVO</w:t>
            </w:r>
            <w:bookmarkStart w:id="0" w:name="_GoBack"/>
            <w:bookmarkEnd w:id="0"/>
          </w:p>
        </w:tc>
      </w:tr>
    </w:tbl>
    <w:p w:rsidR="00D50994" w:rsidRDefault="00D50994"/>
    <w:sectPr w:rsidR="00D50994" w:rsidSect="00697D5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3A" w:rsidRDefault="0057753A" w:rsidP="005A463B">
      <w:pPr>
        <w:spacing w:after="0" w:line="240" w:lineRule="auto"/>
      </w:pPr>
      <w:r>
        <w:separator/>
      </w:r>
    </w:p>
  </w:endnote>
  <w:endnote w:type="continuationSeparator" w:id="0">
    <w:p w:rsidR="0057753A" w:rsidRDefault="0057753A" w:rsidP="005A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3A" w:rsidRDefault="0057753A" w:rsidP="005A463B">
      <w:pPr>
        <w:spacing w:after="0" w:line="240" w:lineRule="auto"/>
      </w:pPr>
      <w:r>
        <w:separator/>
      </w:r>
    </w:p>
  </w:footnote>
  <w:footnote w:type="continuationSeparator" w:id="0">
    <w:p w:rsidR="0057753A" w:rsidRDefault="0057753A" w:rsidP="005A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4"/>
    <w:rsid w:val="000338AB"/>
    <w:rsid w:val="00033949"/>
    <w:rsid w:val="00052E44"/>
    <w:rsid w:val="00140CF2"/>
    <w:rsid w:val="001A1F5F"/>
    <w:rsid w:val="001F6E03"/>
    <w:rsid w:val="0024687B"/>
    <w:rsid w:val="002470A4"/>
    <w:rsid w:val="0029398E"/>
    <w:rsid w:val="002C22BC"/>
    <w:rsid w:val="00322200"/>
    <w:rsid w:val="0038749C"/>
    <w:rsid w:val="003874AC"/>
    <w:rsid w:val="00396009"/>
    <w:rsid w:val="003A134E"/>
    <w:rsid w:val="003A347E"/>
    <w:rsid w:val="00411ADA"/>
    <w:rsid w:val="00447E65"/>
    <w:rsid w:val="00466183"/>
    <w:rsid w:val="004B774B"/>
    <w:rsid w:val="004E79D9"/>
    <w:rsid w:val="004F49D4"/>
    <w:rsid w:val="0051119E"/>
    <w:rsid w:val="00553E2F"/>
    <w:rsid w:val="0057753A"/>
    <w:rsid w:val="00594EE3"/>
    <w:rsid w:val="005A3A0F"/>
    <w:rsid w:val="005A463B"/>
    <w:rsid w:val="005C102A"/>
    <w:rsid w:val="0062675A"/>
    <w:rsid w:val="00665397"/>
    <w:rsid w:val="00697D54"/>
    <w:rsid w:val="006A2E01"/>
    <w:rsid w:val="00727A79"/>
    <w:rsid w:val="008505A8"/>
    <w:rsid w:val="008B13CC"/>
    <w:rsid w:val="008C399E"/>
    <w:rsid w:val="00917762"/>
    <w:rsid w:val="00931FC8"/>
    <w:rsid w:val="00A06501"/>
    <w:rsid w:val="00A16D4B"/>
    <w:rsid w:val="00A310F8"/>
    <w:rsid w:val="00A91E73"/>
    <w:rsid w:val="00A9499C"/>
    <w:rsid w:val="00AA57BC"/>
    <w:rsid w:val="00B20A18"/>
    <w:rsid w:val="00B50685"/>
    <w:rsid w:val="00C7450F"/>
    <w:rsid w:val="00CB3910"/>
    <w:rsid w:val="00CC7619"/>
    <w:rsid w:val="00CD49F3"/>
    <w:rsid w:val="00D16B51"/>
    <w:rsid w:val="00D50994"/>
    <w:rsid w:val="00D51CCC"/>
    <w:rsid w:val="00D84145"/>
    <w:rsid w:val="00DC470C"/>
    <w:rsid w:val="00DF55F2"/>
    <w:rsid w:val="00E17D14"/>
    <w:rsid w:val="00E20DF0"/>
    <w:rsid w:val="00E82B51"/>
    <w:rsid w:val="00EC381E"/>
    <w:rsid w:val="00ED1696"/>
    <w:rsid w:val="00F0013F"/>
    <w:rsid w:val="00F436D2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8B36-A006-4F7C-8D15-B2B1B2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63B"/>
  </w:style>
  <w:style w:type="paragraph" w:styleId="Pidipagina">
    <w:name w:val="footer"/>
    <w:basedOn w:val="Normale"/>
    <w:link w:val="PidipaginaCarattere"/>
    <w:uiPriority w:val="99"/>
    <w:unhideWhenUsed/>
    <w:rsid w:val="005A46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63B"/>
  </w:style>
  <w:style w:type="paragraph" w:customStyle="1" w:styleId="Default">
    <w:name w:val="Default"/>
    <w:rsid w:val="004F4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Mattana</dc:creator>
  <cp:keywords/>
  <dc:description/>
  <cp:lastModifiedBy>Anna Lisa Piroddi</cp:lastModifiedBy>
  <cp:revision>10</cp:revision>
  <dcterms:created xsi:type="dcterms:W3CDTF">2024-11-22T07:58:00Z</dcterms:created>
  <dcterms:modified xsi:type="dcterms:W3CDTF">2025-01-15T10:28:00Z</dcterms:modified>
</cp:coreProperties>
</file>