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Registro degli accessi documentali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2087"/>
      </w:tblGrid>
      <w:tr w:rsidR="00C65FD6" w:rsidTr="002131C2">
        <w:tc>
          <w:tcPr>
            <w:tcW w:w="1784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2087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4A0052" w:rsidTr="002131C2">
        <w:tc>
          <w:tcPr>
            <w:tcW w:w="1784" w:type="dxa"/>
          </w:tcPr>
          <w:p w:rsidR="004A0052" w:rsidRDefault="000F7D01" w:rsidP="000F7D01">
            <w:r>
              <w:t>30</w:t>
            </w:r>
            <w:r w:rsidR="00A24C30">
              <w:t>/0</w:t>
            </w:r>
            <w:r>
              <w:t>9</w:t>
            </w:r>
            <w:r w:rsidR="00A24C30">
              <w:t>/2024</w:t>
            </w:r>
          </w:p>
        </w:tc>
        <w:tc>
          <w:tcPr>
            <w:tcW w:w="1784" w:type="dxa"/>
          </w:tcPr>
          <w:p w:rsidR="004A0052" w:rsidRDefault="00A24C30">
            <w:r>
              <w:t>P</w:t>
            </w:r>
            <w:r w:rsidR="000F7D01">
              <w:t>G/13158</w:t>
            </w:r>
          </w:p>
        </w:tc>
        <w:tc>
          <w:tcPr>
            <w:tcW w:w="1785" w:type="dxa"/>
          </w:tcPr>
          <w:p w:rsidR="004A0052" w:rsidRPr="006D6663" w:rsidRDefault="00A24C30" w:rsidP="00A24C30">
            <w:r w:rsidRPr="00EC626C">
              <w:t>Istanza di accesso documentale ai sensi della L.241/90</w:t>
            </w:r>
            <w:r>
              <w:t xml:space="preserve"> xxxxx</w:t>
            </w:r>
          </w:p>
        </w:tc>
        <w:tc>
          <w:tcPr>
            <w:tcW w:w="1785" w:type="dxa"/>
          </w:tcPr>
          <w:p w:rsidR="00772D30" w:rsidRDefault="000F7D01">
            <w:r>
              <w:t>SSD Personale ASL Ogliastra</w:t>
            </w:r>
          </w:p>
        </w:tc>
        <w:tc>
          <w:tcPr>
            <w:tcW w:w="1785" w:type="dxa"/>
          </w:tcPr>
          <w:p w:rsidR="004A0052" w:rsidRDefault="000F7D01">
            <w:r>
              <w:t>14/10/2024</w:t>
            </w:r>
          </w:p>
        </w:tc>
        <w:tc>
          <w:tcPr>
            <w:tcW w:w="1785" w:type="dxa"/>
          </w:tcPr>
          <w:p w:rsidR="004A0052" w:rsidRDefault="000F7D01">
            <w:r>
              <w:t>PG/14068</w:t>
            </w:r>
          </w:p>
        </w:tc>
        <w:tc>
          <w:tcPr>
            <w:tcW w:w="2087" w:type="dxa"/>
          </w:tcPr>
          <w:p w:rsidR="004A0052" w:rsidRPr="009E0A95" w:rsidRDefault="000F7D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riscontro Vs nota si trasmette in allegato la documentazione richiesta</w:t>
            </w:r>
          </w:p>
        </w:tc>
      </w:tr>
      <w:tr w:rsidR="00147741" w:rsidTr="002131C2">
        <w:tc>
          <w:tcPr>
            <w:tcW w:w="1784" w:type="dxa"/>
          </w:tcPr>
          <w:p w:rsidR="00147741" w:rsidRDefault="00147741" w:rsidP="000F7D01">
            <w:r>
              <w:t>10/10/2024</w:t>
            </w:r>
          </w:p>
        </w:tc>
        <w:tc>
          <w:tcPr>
            <w:tcW w:w="1784" w:type="dxa"/>
          </w:tcPr>
          <w:p w:rsidR="00147741" w:rsidRDefault="00147741"/>
        </w:tc>
        <w:tc>
          <w:tcPr>
            <w:tcW w:w="1785" w:type="dxa"/>
          </w:tcPr>
          <w:p w:rsidR="00147741" w:rsidRPr="00EC626C" w:rsidRDefault="00147741" w:rsidP="00A24C30">
            <w:r w:rsidRPr="00EC626C">
              <w:t>Istanza di accesso documentale ai sensi della L.241/90</w:t>
            </w:r>
            <w:r>
              <w:t xml:space="preserve"> xxxxx</w:t>
            </w:r>
          </w:p>
        </w:tc>
        <w:tc>
          <w:tcPr>
            <w:tcW w:w="1785" w:type="dxa"/>
          </w:tcPr>
          <w:p w:rsidR="00147741" w:rsidRDefault="00147741">
            <w:r>
              <w:t>S.C. SPRESAL</w:t>
            </w:r>
          </w:p>
          <w:p w:rsidR="00147741" w:rsidRDefault="00147741">
            <w:r>
              <w:t>ASL Ogliastra</w:t>
            </w:r>
          </w:p>
        </w:tc>
        <w:tc>
          <w:tcPr>
            <w:tcW w:w="1785" w:type="dxa"/>
          </w:tcPr>
          <w:p w:rsidR="00147741" w:rsidRDefault="00147741">
            <w:r>
              <w:t>11/10/2024</w:t>
            </w:r>
          </w:p>
        </w:tc>
        <w:tc>
          <w:tcPr>
            <w:tcW w:w="1785" w:type="dxa"/>
          </w:tcPr>
          <w:p w:rsidR="00147741" w:rsidRDefault="007A5C69">
            <w:r>
              <w:t>PG/13946</w:t>
            </w:r>
          </w:p>
        </w:tc>
        <w:tc>
          <w:tcPr>
            <w:tcW w:w="2087" w:type="dxa"/>
          </w:tcPr>
          <w:p w:rsidR="00147741" w:rsidRDefault="007A5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Diniego disposto sulla base dell’art. 329 C.P.P.( dato o informazione sottoposto a vincolo del segreto di cui all’art. citato)</w:t>
            </w:r>
          </w:p>
        </w:tc>
      </w:tr>
      <w:tr w:rsidR="00C65FD6" w:rsidTr="002131C2">
        <w:tc>
          <w:tcPr>
            <w:tcW w:w="1784" w:type="dxa"/>
          </w:tcPr>
          <w:p w:rsidR="00C65FD6" w:rsidRDefault="002C11AA">
            <w:r>
              <w:t>14/11/2024</w:t>
            </w:r>
          </w:p>
        </w:tc>
        <w:tc>
          <w:tcPr>
            <w:tcW w:w="1784" w:type="dxa"/>
          </w:tcPr>
          <w:p w:rsidR="00C65FD6" w:rsidRDefault="002C11AA">
            <w:r>
              <w:t>PG/16057</w:t>
            </w:r>
          </w:p>
        </w:tc>
        <w:tc>
          <w:tcPr>
            <w:tcW w:w="1785" w:type="dxa"/>
          </w:tcPr>
          <w:p w:rsidR="00C65FD6" w:rsidRDefault="002C11AA" w:rsidP="008A066D">
            <w:r w:rsidRPr="00EC626C">
              <w:t>Istanza di accesso documentale ai sensi della L.241/90</w:t>
            </w:r>
            <w:r>
              <w:t xml:space="preserve"> in pendenza del giudizio Tribunale di Oristano RG/414/2024</w:t>
            </w:r>
          </w:p>
        </w:tc>
        <w:tc>
          <w:tcPr>
            <w:tcW w:w="1785" w:type="dxa"/>
          </w:tcPr>
          <w:p w:rsidR="00C65FD6" w:rsidRDefault="002C11AA">
            <w:r>
              <w:t xml:space="preserve">S.C. Sanità Animale </w:t>
            </w:r>
          </w:p>
          <w:p w:rsidR="002C11AA" w:rsidRDefault="002C11AA">
            <w:r>
              <w:t>ASL Ogliastra</w:t>
            </w:r>
          </w:p>
        </w:tc>
        <w:tc>
          <w:tcPr>
            <w:tcW w:w="1785" w:type="dxa"/>
          </w:tcPr>
          <w:p w:rsidR="00C65FD6" w:rsidRDefault="002C11AA">
            <w:r>
              <w:t>26/11/2024</w:t>
            </w:r>
          </w:p>
        </w:tc>
        <w:tc>
          <w:tcPr>
            <w:tcW w:w="1785" w:type="dxa"/>
          </w:tcPr>
          <w:p w:rsidR="00C65FD6" w:rsidRDefault="002C11AA">
            <w:r>
              <w:t>PG/16750</w:t>
            </w:r>
          </w:p>
        </w:tc>
        <w:tc>
          <w:tcPr>
            <w:tcW w:w="2087" w:type="dxa"/>
          </w:tcPr>
          <w:p w:rsidR="00C65FD6" w:rsidRDefault="002C11AA" w:rsidP="000830FB">
            <w:r>
              <w:rPr>
                <w:rFonts w:ascii="Calibri" w:hAnsi="Calibri" w:cs="Calibri"/>
              </w:rPr>
              <w:t>In riscontro Vs nota del 14/11/2024 si trasmette in allegato la documentazione richiesta in possesso del servizio</w:t>
            </w:r>
          </w:p>
        </w:tc>
      </w:tr>
    </w:tbl>
    <w:p w:rsidR="00D50994" w:rsidRDefault="00D50994">
      <w:bookmarkStart w:id="0" w:name="_GoBack"/>
      <w:bookmarkEnd w:id="0"/>
    </w:p>
    <w:p w:rsidR="00193EAE" w:rsidRDefault="00193EAE"/>
    <w:sectPr w:rsidR="00193EAE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78" w:rsidRDefault="003E2178" w:rsidP="005A463B">
      <w:pPr>
        <w:spacing w:after="0" w:line="240" w:lineRule="auto"/>
      </w:pPr>
      <w:r>
        <w:separator/>
      </w:r>
    </w:p>
  </w:endnote>
  <w:endnote w:type="continuationSeparator" w:id="0">
    <w:p w:rsidR="003E2178" w:rsidRDefault="003E2178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78" w:rsidRDefault="003E2178" w:rsidP="005A463B">
      <w:pPr>
        <w:spacing w:after="0" w:line="240" w:lineRule="auto"/>
      </w:pPr>
      <w:r>
        <w:separator/>
      </w:r>
    </w:p>
  </w:footnote>
  <w:footnote w:type="continuationSeparator" w:id="0">
    <w:p w:rsidR="003E2178" w:rsidRDefault="003E2178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1434C"/>
    <w:rsid w:val="00032D4C"/>
    <w:rsid w:val="000830FB"/>
    <w:rsid w:val="000F0C25"/>
    <w:rsid w:val="000F4600"/>
    <w:rsid w:val="000F7D01"/>
    <w:rsid w:val="00147741"/>
    <w:rsid w:val="00155C29"/>
    <w:rsid w:val="00193EAE"/>
    <w:rsid w:val="002131C2"/>
    <w:rsid w:val="002470A4"/>
    <w:rsid w:val="002519DD"/>
    <w:rsid w:val="00297A89"/>
    <w:rsid w:val="002C11AA"/>
    <w:rsid w:val="0035350A"/>
    <w:rsid w:val="00362013"/>
    <w:rsid w:val="003E2178"/>
    <w:rsid w:val="00431215"/>
    <w:rsid w:val="0045115C"/>
    <w:rsid w:val="00493312"/>
    <w:rsid w:val="004A0052"/>
    <w:rsid w:val="004E79D9"/>
    <w:rsid w:val="00525EC0"/>
    <w:rsid w:val="00544038"/>
    <w:rsid w:val="005A463B"/>
    <w:rsid w:val="005A771E"/>
    <w:rsid w:val="005C102A"/>
    <w:rsid w:val="006756EC"/>
    <w:rsid w:val="00697D54"/>
    <w:rsid w:val="006D6663"/>
    <w:rsid w:val="00712685"/>
    <w:rsid w:val="00772D30"/>
    <w:rsid w:val="007913F2"/>
    <w:rsid w:val="007A5C69"/>
    <w:rsid w:val="0087313D"/>
    <w:rsid w:val="008A066D"/>
    <w:rsid w:val="008B084D"/>
    <w:rsid w:val="008B7982"/>
    <w:rsid w:val="00931ED0"/>
    <w:rsid w:val="00971317"/>
    <w:rsid w:val="00973C77"/>
    <w:rsid w:val="00993B68"/>
    <w:rsid w:val="009A4A2F"/>
    <w:rsid w:val="009C6674"/>
    <w:rsid w:val="009E0A95"/>
    <w:rsid w:val="009E1782"/>
    <w:rsid w:val="00A24C30"/>
    <w:rsid w:val="00A26066"/>
    <w:rsid w:val="00AA3BFC"/>
    <w:rsid w:val="00AD36D7"/>
    <w:rsid w:val="00BD62F4"/>
    <w:rsid w:val="00C65FD6"/>
    <w:rsid w:val="00CD49F3"/>
    <w:rsid w:val="00CF685E"/>
    <w:rsid w:val="00D50994"/>
    <w:rsid w:val="00D742F5"/>
    <w:rsid w:val="00DF5CF1"/>
    <w:rsid w:val="00EC626C"/>
    <w:rsid w:val="00ED6B6B"/>
    <w:rsid w:val="00EF4A5F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  <w:style w:type="paragraph" w:customStyle="1" w:styleId="Default">
    <w:name w:val="Default"/>
    <w:rsid w:val="006D6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45</cp:revision>
  <cp:lastPrinted>2024-10-07T10:54:00Z</cp:lastPrinted>
  <dcterms:created xsi:type="dcterms:W3CDTF">2024-01-26T09:16:00Z</dcterms:created>
  <dcterms:modified xsi:type="dcterms:W3CDTF">2025-01-15T08:55:00Z</dcterms:modified>
</cp:coreProperties>
</file>