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Registro degli accessi documentali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1785"/>
      </w:tblGrid>
      <w:tr w:rsidR="00C65FD6" w:rsidTr="00697D54">
        <w:tc>
          <w:tcPr>
            <w:tcW w:w="1784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C65FD6" w:rsidTr="00697D54">
        <w:tc>
          <w:tcPr>
            <w:tcW w:w="1784" w:type="dxa"/>
          </w:tcPr>
          <w:p w:rsidR="00C65FD6" w:rsidRDefault="003F0392">
            <w:bookmarkStart w:id="0" w:name="_GoBack"/>
            <w:bookmarkEnd w:id="0"/>
            <w:r>
              <w:t>05/03/2025</w:t>
            </w:r>
          </w:p>
        </w:tc>
        <w:tc>
          <w:tcPr>
            <w:tcW w:w="1784" w:type="dxa"/>
          </w:tcPr>
          <w:p w:rsidR="00C65FD6" w:rsidRDefault="003F0392">
            <w:r>
              <w:t>PG/3848</w:t>
            </w:r>
          </w:p>
        </w:tc>
        <w:tc>
          <w:tcPr>
            <w:tcW w:w="1785" w:type="dxa"/>
          </w:tcPr>
          <w:p w:rsidR="00C65FD6" w:rsidRDefault="003F0392" w:rsidP="003F0392">
            <w:r>
              <w:t xml:space="preserve">Richiesta accesso ai documenti amministrativi (Legge 241 del 07.08.1990 e s.m.i.) </w:t>
            </w:r>
          </w:p>
        </w:tc>
        <w:tc>
          <w:tcPr>
            <w:tcW w:w="1785" w:type="dxa"/>
          </w:tcPr>
          <w:p w:rsidR="00C65FD6" w:rsidRDefault="003A34FE">
            <w:r>
              <w:t>Direzione Generale</w:t>
            </w:r>
          </w:p>
          <w:p w:rsidR="00646055" w:rsidRDefault="00646055">
            <w:r>
              <w:t>SC Affari Generali</w:t>
            </w:r>
          </w:p>
        </w:tc>
        <w:tc>
          <w:tcPr>
            <w:tcW w:w="1785" w:type="dxa"/>
          </w:tcPr>
          <w:p w:rsidR="00C65FD6" w:rsidRDefault="003A34FE">
            <w:r>
              <w:t>03/04/2025</w:t>
            </w:r>
          </w:p>
        </w:tc>
        <w:tc>
          <w:tcPr>
            <w:tcW w:w="1785" w:type="dxa"/>
          </w:tcPr>
          <w:p w:rsidR="00C65FD6" w:rsidRDefault="003A34FE">
            <w:r>
              <w:t>PG/5516</w:t>
            </w:r>
          </w:p>
        </w:tc>
        <w:tc>
          <w:tcPr>
            <w:tcW w:w="1785" w:type="dxa"/>
          </w:tcPr>
          <w:p w:rsidR="00C65FD6" w:rsidRDefault="003A34FE">
            <w:r>
              <w:t xml:space="preserve">Per quanto in premessa si comunica che </w:t>
            </w:r>
            <w:r w:rsidR="009403D1">
              <w:t>non è stato compilato alcun verbale………</w:t>
            </w:r>
          </w:p>
        </w:tc>
      </w:tr>
      <w:tr w:rsidR="003F0392" w:rsidTr="00697D54">
        <w:tc>
          <w:tcPr>
            <w:tcW w:w="1784" w:type="dxa"/>
          </w:tcPr>
          <w:p w:rsidR="003F0392" w:rsidRDefault="00646055">
            <w:r>
              <w:t>05/03/2025</w:t>
            </w:r>
          </w:p>
        </w:tc>
        <w:tc>
          <w:tcPr>
            <w:tcW w:w="1784" w:type="dxa"/>
          </w:tcPr>
          <w:p w:rsidR="003F0392" w:rsidRDefault="00646055">
            <w:r>
              <w:t>PG/3885</w:t>
            </w:r>
          </w:p>
        </w:tc>
        <w:tc>
          <w:tcPr>
            <w:tcW w:w="1785" w:type="dxa"/>
          </w:tcPr>
          <w:p w:rsidR="003F0392" w:rsidRDefault="00646055">
            <w:r>
              <w:t>Richiesta accesso atti</w:t>
            </w:r>
          </w:p>
        </w:tc>
        <w:tc>
          <w:tcPr>
            <w:tcW w:w="1785" w:type="dxa"/>
          </w:tcPr>
          <w:p w:rsidR="00646055" w:rsidRDefault="00646055" w:rsidP="00646055">
            <w:r>
              <w:t>Direzione Generale</w:t>
            </w:r>
          </w:p>
          <w:p w:rsidR="003F0392" w:rsidRDefault="00646055" w:rsidP="00646055">
            <w:r>
              <w:t>SC Affari Generali</w:t>
            </w:r>
          </w:p>
        </w:tc>
        <w:tc>
          <w:tcPr>
            <w:tcW w:w="1785" w:type="dxa"/>
          </w:tcPr>
          <w:p w:rsidR="003F0392" w:rsidRDefault="00646055">
            <w:r>
              <w:t>03/04/2025</w:t>
            </w:r>
          </w:p>
        </w:tc>
        <w:tc>
          <w:tcPr>
            <w:tcW w:w="1785" w:type="dxa"/>
          </w:tcPr>
          <w:p w:rsidR="003F0392" w:rsidRDefault="00646055">
            <w:r>
              <w:t>PG/5517</w:t>
            </w:r>
          </w:p>
        </w:tc>
        <w:tc>
          <w:tcPr>
            <w:tcW w:w="1785" w:type="dxa"/>
          </w:tcPr>
          <w:p w:rsidR="003F0392" w:rsidRDefault="00646055">
            <w:r>
              <w:t>Per quanto in premessa si comunica che non è stato compilato alcun verbale………</w:t>
            </w:r>
          </w:p>
        </w:tc>
      </w:tr>
      <w:tr w:rsidR="003F0392" w:rsidTr="00697D54">
        <w:tc>
          <w:tcPr>
            <w:tcW w:w="1784" w:type="dxa"/>
          </w:tcPr>
          <w:p w:rsidR="003F0392" w:rsidRDefault="003F0392"/>
        </w:tc>
        <w:tc>
          <w:tcPr>
            <w:tcW w:w="1784" w:type="dxa"/>
          </w:tcPr>
          <w:p w:rsidR="003F0392" w:rsidRDefault="003F0392"/>
        </w:tc>
        <w:tc>
          <w:tcPr>
            <w:tcW w:w="1785" w:type="dxa"/>
          </w:tcPr>
          <w:p w:rsidR="003F0392" w:rsidRDefault="003F0392"/>
        </w:tc>
        <w:tc>
          <w:tcPr>
            <w:tcW w:w="1785" w:type="dxa"/>
          </w:tcPr>
          <w:p w:rsidR="003F0392" w:rsidRDefault="003F0392"/>
        </w:tc>
        <w:tc>
          <w:tcPr>
            <w:tcW w:w="1785" w:type="dxa"/>
          </w:tcPr>
          <w:p w:rsidR="003F0392" w:rsidRDefault="003F0392"/>
        </w:tc>
        <w:tc>
          <w:tcPr>
            <w:tcW w:w="1785" w:type="dxa"/>
          </w:tcPr>
          <w:p w:rsidR="003F0392" w:rsidRDefault="003F0392"/>
        </w:tc>
        <w:tc>
          <w:tcPr>
            <w:tcW w:w="1785" w:type="dxa"/>
          </w:tcPr>
          <w:p w:rsidR="003F0392" w:rsidRDefault="003F0392"/>
        </w:tc>
      </w:tr>
    </w:tbl>
    <w:p w:rsidR="00D50994" w:rsidRDefault="00D50994"/>
    <w:p w:rsidR="00193EAE" w:rsidRDefault="00193EAE"/>
    <w:sectPr w:rsidR="00193EAE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C" w:rsidRDefault="00AA3BFC" w:rsidP="005A463B">
      <w:pPr>
        <w:spacing w:after="0" w:line="240" w:lineRule="auto"/>
      </w:pPr>
      <w:r>
        <w:separator/>
      </w:r>
    </w:p>
  </w:endnote>
  <w:endnote w:type="continuationSeparator" w:id="0">
    <w:p w:rsidR="00AA3BFC" w:rsidRDefault="00AA3BFC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C" w:rsidRDefault="00AA3BFC" w:rsidP="005A463B">
      <w:pPr>
        <w:spacing w:after="0" w:line="240" w:lineRule="auto"/>
      </w:pPr>
      <w:r>
        <w:separator/>
      </w:r>
    </w:p>
  </w:footnote>
  <w:footnote w:type="continuationSeparator" w:id="0">
    <w:p w:rsidR="00AA3BFC" w:rsidRDefault="00AA3BFC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830FB"/>
    <w:rsid w:val="000F4600"/>
    <w:rsid w:val="00155C29"/>
    <w:rsid w:val="00193EAE"/>
    <w:rsid w:val="002470A4"/>
    <w:rsid w:val="003A34FE"/>
    <w:rsid w:val="003F0392"/>
    <w:rsid w:val="004A0052"/>
    <w:rsid w:val="004E79D9"/>
    <w:rsid w:val="00525EC0"/>
    <w:rsid w:val="005A463B"/>
    <w:rsid w:val="005C102A"/>
    <w:rsid w:val="00646055"/>
    <w:rsid w:val="00697D54"/>
    <w:rsid w:val="008A066D"/>
    <w:rsid w:val="008B4118"/>
    <w:rsid w:val="009403D1"/>
    <w:rsid w:val="00971317"/>
    <w:rsid w:val="009C6674"/>
    <w:rsid w:val="009E1782"/>
    <w:rsid w:val="00A26066"/>
    <w:rsid w:val="00AA3BFC"/>
    <w:rsid w:val="00BD62F4"/>
    <w:rsid w:val="00C65FD6"/>
    <w:rsid w:val="00CD49F3"/>
    <w:rsid w:val="00CF685E"/>
    <w:rsid w:val="00D50994"/>
    <w:rsid w:val="00D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21</cp:revision>
  <dcterms:created xsi:type="dcterms:W3CDTF">2024-01-26T09:16:00Z</dcterms:created>
  <dcterms:modified xsi:type="dcterms:W3CDTF">2025-04-15T08:59:00Z</dcterms:modified>
</cp:coreProperties>
</file>