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300"/>
      </w:tblGrid>
      <w:tr w:rsidR="009706D7" w:rsidRPr="00901970" w:rsidTr="0034534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9706D7" w:rsidRPr="006A1FEE" w:rsidRDefault="00820FBC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41910</wp:posOffset>
                      </wp:positionV>
                      <wp:extent cx="2762250" cy="4762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06D7" w:rsidRPr="00657BEF" w:rsidRDefault="009706D7" w:rsidP="009706D7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657BEF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:rsidR="009706D7" w:rsidRPr="00D64C5A" w:rsidRDefault="009706D7" w:rsidP="009706D7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 w:rsidRPr="00B020AC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Cure Primari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0.05pt;margin-top:3.3pt;width:217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gqfg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" stroked="f">
                      <v:textbox>
                        <w:txbxContent>
                          <w:p w:rsidR="009706D7" w:rsidRPr="00657BEF" w:rsidRDefault="009706D7" w:rsidP="009706D7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657BEF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:rsidR="009706D7" w:rsidRPr="00D64C5A" w:rsidRDefault="009706D7" w:rsidP="009706D7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B020AC">
                              <w:rPr>
                                <w:rFonts w:ascii="Arial Narrow" w:hAnsi="Arial Narrow"/>
                                <w:sz w:val="24"/>
                              </w:rPr>
                              <w:t>Cure Primari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>
                  <wp:extent cx="2206800" cy="532800"/>
                  <wp:effectExtent l="0" t="0" r="3175" b="635"/>
                  <wp:docPr id="6" name="Immagine 6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00" cy="53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D7" w:rsidRPr="00901970" w:rsidTr="0034534C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D7" w:rsidRPr="002D7F14" w:rsidRDefault="009706D7" w:rsidP="009706D7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48"/>
                <w:szCs w:val="48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4"/>
                <w:szCs w:val="48"/>
                <w:lang w:eastAsia="it-IT"/>
              </w:rPr>
              <w:t>Poliambulatorio di Lanusei</w:t>
            </w:r>
          </w:p>
        </w:tc>
      </w:tr>
    </w:tbl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2438"/>
        <w:gridCol w:w="1679"/>
        <w:gridCol w:w="2292"/>
        <w:gridCol w:w="1979"/>
        <w:gridCol w:w="1979"/>
        <w:gridCol w:w="1979"/>
        <w:gridCol w:w="1979"/>
        <w:gridCol w:w="29"/>
        <w:gridCol w:w="1946"/>
      </w:tblGrid>
      <w:tr w:rsidR="00247684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 xml:space="preserve">Branca 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>Telefono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 xml:space="preserve">Specialisti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</w:tcPr>
          <w:p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9F3EE9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9F3EE9" w:rsidRPr="00C25125" w:rsidRDefault="009F3EE9" w:rsidP="002A74F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9F3EE9" w:rsidRPr="00DD68E1" w:rsidRDefault="002E38DA" w:rsidP="008433E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Marongiu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9F3EE9" w:rsidRPr="00DD68E1" w:rsidRDefault="00247684" w:rsidP="0024768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07.30-13.30+</w:t>
            </w:r>
            <w:r w:rsidR="009F3EE9" w:rsidRPr="00DD68E1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541909">
        <w:trPr>
          <w:jc w:val="center"/>
        </w:trPr>
        <w:tc>
          <w:tcPr>
            <w:tcW w:w="748" w:type="pct"/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515" w:type="pct"/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Massidda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 xml:space="preserve">08.00-14.00 </w:t>
            </w:r>
          </w:p>
          <w:p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EE60D2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Chirurgia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Antonio Vacca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E8401A">
        <w:trPr>
          <w:trHeight w:hRule="exact" w:val="567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  <w:r w:rsidR="00E8401A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#</w:t>
            </w:r>
          </w:p>
          <w:p w:rsidR="00E8401A" w:rsidRPr="00E8401A" w:rsidRDefault="00E8401A" w:rsidP="00E8401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E8401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0782 490 408 o 404*</w:t>
            </w:r>
          </w:p>
          <w:p w:rsidR="00E8401A" w:rsidRPr="00DD68E1" w:rsidRDefault="00E8401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FB21FD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93299" w:rsidRPr="00DD68E1" w:rsidRDefault="00E8401A" w:rsidP="0029329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08.00-14.00*</w:t>
            </w:r>
          </w:p>
          <w:p w:rsidR="0028798A" w:rsidRPr="00DD68E1" w:rsidRDefault="00293299" w:rsidP="002932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  <w:r w:rsidR="00E8401A">
              <w:rPr>
                <w:rFonts w:ascii="Arial Narrow" w:hAnsi="Arial Narrow"/>
                <w:sz w:val="24"/>
                <w:szCs w:val="24"/>
              </w:rPr>
              <w:t>#</w:t>
            </w:r>
          </w:p>
        </w:tc>
      </w:tr>
      <w:tr w:rsidR="0028798A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Dietologia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0782 490 410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Federica Vinci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09:00-14.00</w:t>
            </w:r>
          </w:p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14.30-17.30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Lucia Cumpostu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</w:t>
            </w:r>
            <w:r w:rsidRPr="00DD68E1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513442">
        <w:trPr>
          <w:trHeight w:hRule="exact" w:val="284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Pr="00DD68E1" w:rsidRDefault="00A90432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0782 490 410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Marco Mancosu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A90432">
        <w:trPr>
          <w:trHeight w:hRule="exact" w:val="567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Geriatria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  <w:r w:rsidR="00A9043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*</w:t>
            </w:r>
          </w:p>
          <w:p w:rsidR="00A90432" w:rsidRDefault="00A90432" w:rsidP="00A9043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#</w:t>
            </w:r>
          </w:p>
          <w:p w:rsidR="00A90432" w:rsidRPr="00DD68E1" w:rsidRDefault="00A90432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Rosa Ferrai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  <w:r w:rsidR="00A90432"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09:00-11:00</w:t>
            </w:r>
            <w:r w:rsidR="00A90432">
              <w:rPr>
                <w:rFonts w:ascii="Arial Narrow" w:hAnsi="Arial Narrow"/>
                <w:sz w:val="24"/>
                <w:szCs w:val="24"/>
              </w:rPr>
              <w:t>#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:rsidTr="00DB7C04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Medicina dello Sport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Damiano V. Mattana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896D6C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C25125" w:rsidRDefault="00896D6C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Caterina Boe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:rsidR="00896D6C" w:rsidRPr="00DD68E1" w:rsidRDefault="00896D6C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185A40">
        <w:trPr>
          <w:jc w:val="center"/>
        </w:trPr>
        <w:tc>
          <w:tcPr>
            <w:tcW w:w="748" w:type="pct"/>
            <w:vAlign w:val="center"/>
          </w:tcPr>
          <w:p w:rsidR="00896D6C" w:rsidRPr="00C25125" w:rsidRDefault="00CC1058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Patrizia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Congiu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0782 490 405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Livio Angoletta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7B004A">
        <w:trPr>
          <w:jc w:val="center"/>
        </w:trPr>
        <w:tc>
          <w:tcPr>
            <w:tcW w:w="748" w:type="pct"/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515" w:type="pct"/>
            <w:vAlign w:val="center"/>
          </w:tcPr>
          <w:p w:rsidR="00896D6C" w:rsidRPr="00A60152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6A4A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0782 490 405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Mauro Mannai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896D6C" w:rsidRPr="00DD68E1" w:rsidRDefault="00896D6C" w:rsidP="00A9043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</w:t>
            </w:r>
            <w:r w:rsidR="00A90432">
              <w:rPr>
                <w:rFonts w:ascii="Arial Narrow" w:hAnsi="Arial Narrow"/>
                <w:sz w:val="24"/>
                <w:szCs w:val="24"/>
              </w:rPr>
              <w:t>19:00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A90432" w:rsidRPr="00DD68E1" w:rsidRDefault="00A90432" w:rsidP="00A9043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896D6C" w:rsidRPr="00DD68E1" w:rsidRDefault="00A90432" w:rsidP="00A9043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14.30-19:00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DB7C04">
        <w:trPr>
          <w:trHeight w:hRule="exact" w:val="589"/>
          <w:jc w:val="center"/>
        </w:trPr>
        <w:tc>
          <w:tcPr>
            <w:tcW w:w="748" w:type="pct"/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Otorinolaringoiatria </w:t>
            </w:r>
          </w:p>
        </w:tc>
        <w:tc>
          <w:tcPr>
            <w:tcW w:w="515" w:type="pct"/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635EA7">
        <w:trPr>
          <w:trHeight w:hRule="exact" w:val="284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Pneumologia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Cristina Pavano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896D6C" w:rsidRPr="00B910F1" w:rsidTr="001513A2">
        <w:trPr>
          <w:trHeight w:hRule="exact" w:val="589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81179E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81179E">
              <w:rPr>
                <w:rFonts w:ascii="Arial Narrow" w:hAnsi="Arial Narrow"/>
                <w:b/>
                <w:szCs w:val="23"/>
              </w:rPr>
              <w:t>Psicologia e Psicoterapia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FB21FD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0782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490406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1513A2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1513A2">
              <w:rPr>
                <w:rFonts w:ascii="Arial Narrow" w:hAnsi="Arial Narrow"/>
                <w:b/>
                <w:bCs/>
                <w:color w:val="000000"/>
                <w:szCs w:val="24"/>
              </w:rPr>
              <w:t>M. Immacolata Corgiolu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15.00-19.0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Chiara Murru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Terapia del Dolore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Salvatore Sinatra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6D6C" w:rsidRPr="00B910F1" w:rsidTr="00730892">
        <w:trPr>
          <w:jc w:val="center"/>
        </w:trPr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6C" w:rsidRPr="00C25125" w:rsidRDefault="00896D6C" w:rsidP="00896D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Urologia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490 408(*)</w:t>
            </w:r>
          </w:p>
          <w:p w:rsidR="00896D6C" w:rsidRPr="00DD68E1" w:rsidRDefault="00896D6C" w:rsidP="00896D6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490 402(#)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Valeria Tallis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08.30-14.00</w:t>
            </w:r>
            <w:r w:rsidRPr="00DD68E1">
              <w:rPr>
                <w:rFonts w:ascii="Arial Narrow" w:hAnsi="Arial Narrow"/>
                <w:sz w:val="24"/>
                <w:szCs w:val="24"/>
              </w:rPr>
              <w:t xml:space="preserve"> (*)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#</w:t>
            </w:r>
            <w:r w:rsidRPr="00DD68E1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</w:t>
            </w:r>
            <w:r w:rsidRPr="00DD68E1">
              <w:rPr>
                <w:rFonts w:ascii="Arial Narrow" w:hAnsi="Arial Narrow"/>
                <w:sz w:val="24"/>
                <w:szCs w:val="24"/>
              </w:rPr>
              <w:t>-18.00</w:t>
            </w: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(#)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:rsidR="00896D6C" w:rsidRPr="00DD68E1" w:rsidRDefault="00896D6C" w:rsidP="00896D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gliatabella"/>
        <w:tblW w:w="5003" w:type="pct"/>
        <w:jc w:val="center"/>
        <w:tblLook w:val="04A0" w:firstRow="1" w:lastRow="0" w:firstColumn="1" w:lastColumn="0" w:noHBand="0" w:noVBand="1"/>
      </w:tblPr>
      <w:tblGrid>
        <w:gridCol w:w="16310"/>
      </w:tblGrid>
      <w:tr w:rsidR="00617846" w:rsidRPr="00901970" w:rsidTr="00617846">
        <w:trPr>
          <w:jc w:val="center"/>
        </w:trPr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D68E1" w:rsidRDefault="00DD68E1" w:rsidP="002E5C0B">
            <w:pPr>
              <w:spacing w:after="0" w:line="240" w:lineRule="auto"/>
              <w:rPr>
                <w:rFonts w:ascii="Arial Narrow" w:hAnsi="Arial Narrow"/>
                <w:noProof/>
                <w:sz w:val="56"/>
                <w:lang w:eastAsia="it-IT"/>
              </w:rPr>
            </w:pPr>
          </w:p>
        </w:tc>
      </w:tr>
      <w:tr w:rsidR="00A023E5" w:rsidRPr="00901970" w:rsidTr="00012E16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023E5" w:rsidRPr="006A1FEE" w:rsidRDefault="000930AE" w:rsidP="002E5C0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6675755</wp:posOffset>
                      </wp:positionH>
                      <wp:positionV relativeFrom="paragraph">
                        <wp:posOffset>71755</wp:posOffset>
                      </wp:positionV>
                      <wp:extent cx="2762250" cy="46672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23E5" w:rsidRPr="00657BEF" w:rsidRDefault="00A023E5" w:rsidP="00A023E5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657BEF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:rsidR="00A023E5" w:rsidRPr="00D64C5A" w:rsidRDefault="00A023E5" w:rsidP="00A023E5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 w:rsidRPr="00B020AC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Cure Primari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25.65pt;margin-top:5.65pt;width:217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+K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" stroked="f">
                      <v:textbox>
                        <w:txbxContent>
                          <w:p w:rsidR="00A023E5" w:rsidRPr="00657BEF" w:rsidRDefault="00A023E5" w:rsidP="00A023E5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657BEF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:rsidR="00A023E5" w:rsidRPr="00D64C5A" w:rsidRDefault="00A023E5" w:rsidP="00A023E5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B020AC">
                              <w:rPr>
                                <w:rFonts w:ascii="Arial Narrow" w:hAnsi="Arial Narrow"/>
                                <w:sz w:val="24"/>
                              </w:rPr>
                              <w:t>Cure Primari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>
                  <wp:extent cx="2383200" cy="594000"/>
                  <wp:effectExtent l="0" t="0" r="0" b="0"/>
                  <wp:docPr id="5" name="Immagine 5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200" cy="59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2376"/>
        <w:gridCol w:w="1587"/>
        <w:gridCol w:w="2223"/>
        <w:gridCol w:w="2064"/>
        <w:gridCol w:w="2064"/>
        <w:gridCol w:w="2064"/>
        <w:gridCol w:w="1907"/>
        <w:gridCol w:w="2015"/>
      </w:tblGrid>
      <w:tr w:rsidR="008433E6" w:rsidTr="00DD68E1">
        <w:trPr>
          <w:jc w:val="center"/>
        </w:trPr>
        <w:tc>
          <w:tcPr>
            <w:tcW w:w="5000" w:type="pct"/>
            <w:gridSpan w:val="8"/>
          </w:tcPr>
          <w:p w:rsidR="008433E6" w:rsidRPr="003A4F3B" w:rsidRDefault="008433E6" w:rsidP="009706D7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56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8"/>
                <w:lang w:eastAsia="it-IT"/>
              </w:rPr>
              <w:t>Poliambulatorio di Jerzu</w:t>
            </w:r>
          </w:p>
        </w:tc>
      </w:tr>
      <w:tr w:rsidR="00DD68E1" w:rsidRPr="00901970" w:rsidTr="0081179E">
        <w:trPr>
          <w:jc w:val="center"/>
        </w:trPr>
        <w:tc>
          <w:tcPr>
            <w:tcW w:w="729" w:type="pct"/>
          </w:tcPr>
          <w:p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2C6165">
              <w:rPr>
                <w:rFonts w:ascii="Arial Narrow" w:hAnsi="Arial Narrow"/>
                <w:b/>
                <w:sz w:val="28"/>
                <w:szCs w:val="24"/>
              </w:rPr>
              <w:t xml:space="preserve">Branca </w:t>
            </w:r>
          </w:p>
        </w:tc>
        <w:tc>
          <w:tcPr>
            <w:tcW w:w="487" w:type="pct"/>
          </w:tcPr>
          <w:p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Telefono</w:t>
            </w:r>
          </w:p>
        </w:tc>
        <w:tc>
          <w:tcPr>
            <w:tcW w:w="682" w:type="pct"/>
          </w:tcPr>
          <w:p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sz w:val="28"/>
                <w:szCs w:val="24"/>
              </w:rPr>
            </w:pPr>
            <w:r w:rsidRPr="002C6165">
              <w:rPr>
                <w:rFonts w:ascii="Arial Narrow" w:hAnsi="Arial Narrow"/>
                <w:b/>
                <w:sz w:val="28"/>
                <w:szCs w:val="24"/>
              </w:rPr>
              <w:t xml:space="preserve">Specialisti </w:t>
            </w:r>
          </w:p>
        </w:tc>
        <w:tc>
          <w:tcPr>
            <w:tcW w:w="633" w:type="pct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33" w:type="pct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33" w:type="pct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585" w:type="pct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18" w:type="pct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DD68E1" w:rsidRPr="00B436B2" w:rsidTr="0081179E">
        <w:trPr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8433E6" w:rsidRPr="00C2512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87" w:type="pct"/>
            <w:vAlign w:val="center"/>
          </w:tcPr>
          <w:p w:rsidR="008433E6" w:rsidRPr="00A90432" w:rsidRDefault="008A3B90" w:rsidP="00E052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Marongiu</w:t>
            </w:r>
          </w:p>
        </w:tc>
        <w:tc>
          <w:tcPr>
            <w:tcW w:w="633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8433E6" w:rsidRPr="00DD68E1" w:rsidRDefault="00B751DD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07.30-13.30</w:t>
            </w:r>
            <w:r w:rsidR="000930AE" w:rsidRPr="00DD68E1">
              <w:rPr>
                <w:rFonts w:ascii="Arial Narrow" w:hAnsi="Arial Narrow"/>
                <w:sz w:val="24"/>
                <w:szCs w:val="24"/>
              </w:rPr>
              <w:t xml:space="preserve"> + </w:t>
            </w:r>
            <w:r w:rsidR="000930AE" w:rsidRPr="00DD68E1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585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8E1" w:rsidRPr="00B436B2" w:rsidTr="0081179E">
        <w:trPr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8433E6" w:rsidRPr="00C2512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8433E6" w:rsidRPr="00A90432" w:rsidRDefault="008A3B90" w:rsidP="00E0524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Massidda</w:t>
            </w:r>
          </w:p>
        </w:tc>
        <w:tc>
          <w:tcPr>
            <w:tcW w:w="633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546EE7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="00965569"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Diabetologia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0782 708033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667F92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Giacomo Marini</w:t>
            </w:r>
          </w:p>
        </w:tc>
        <w:tc>
          <w:tcPr>
            <w:tcW w:w="633" w:type="pct"/>
            <w:shd w:val="clear" w:color="auto" w:fill="auto"/>
          </w:tcPr>
          <w:p w:rsidR="00965569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14.30-17.30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Marco Orrù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Anna Rosa Angioi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Ginecologia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0782 708071 0782 708077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Franca Tegas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0AF3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690AF3" w:rsidRPr="00C25125" w:rsidRDefault="00690AF3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487" w:type="pct"/>
            <w:vAlign w:val="center"/>
          </w:tcPr>
          <w:p w:rsidR="00690AF3" w:rsidRPr="00A90432" w:rsidRDefault="00690AF3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Caterina Boe</w:t>
            </w:r>
          </w:p>
        </w:tc>
        <w:tc>
          <w:tcPr>
            <w:tcW w:w="633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08.00-12.00</w:t>
            </w:r>
          </w:p>
        </w:tc>
      </w:tr>
      <w:tr w:rsidR="00690AF3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690AF3" w:rsidRPr="00C25125" w:rsidRDefault="00CC1058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487" w:type="pct"/>
            <w:vAlign w:val="center"/>
          </w:tcPr>
          <w:p w:rsidR="00690AF3" w:rsidRPr="00A90432" w:rsidRDefault="00690AF3" w:rsidP="0096556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Patrizia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Congiu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690AF3" w:rsidRPr="00DD68E1" w:rsidRDefault="00CC1058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</w:t>
            </w:r>
            <w:r w:rsidRPr="00DD68E1">
              <w:rPr>
                <w:rFonts w:ascii="Arial Narrow" w:hAnsi="Arial Narrow"/>
                <w:sz w:val="24"/>
                <w:szCs w:val="24"/>
              </w:rPr>
              <w:t>.00-12.00</w:t>
            </w:r>
          </w:p>
        </w:tc>
        <w:tc>
          <w:tcPr>
            <w:tcW w:w="585" w:type="pct"/>
            <w:shd w:val="clear" w:color="auto" w:fill="auto"/>
          </w:tcPr>
          <w:p w:rsidR="00690AF3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690AF3" w:rsidRPr="00DD68E1" w:rsidRDefault="00690AF3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Oculistica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M. Eleonora Usai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965569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09.00-14.00</w:t>
            </w:r>
          </w:p>
          <w:p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7.30-13.3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965569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Odontoiatria </w:t>
            </w:r>
          </w:p>
        </w:tc>
        <w:tc>
          <w:tcPr>
            <w:tcW w:w="487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0782 708032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Livio Angoletta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Odontoiatria </w:t>
            </w:r>
          </w:p>
        </w:tc>
        <w:tc>
          <w:tcPr>
            <w:tcW w:w="487" w:type="pct"/>
            <w:vAlign w:val="center"/>
          </w:tcPr>
          <w:p w:rsidR="00A60152" w:rsidRPr="00A90432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0782 708032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Mauro Mannai</w:t>
            </w: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A60152" w:rsidRPr="00DD68E1" w:rsidRDefault="00A9043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Oncologia</w:t>
            </w:r>
          </w:p>
        </w:tc>
        <w:tc>
          <w:tcPr>
            <w:tcW w:w="487" w:type="pct"/>
            <w:vAlign w:val="center"/>
          </w:tcPr>
          <w:p w:rsidR="00A60152" w:rsidRPr="00A90432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Elena Patteri</w:t>
            </w: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 xml:space="preserve">15.00-18.00 </w:t>
            </w:r>
          </w:p>
        </w:tc>
        <w:tc>
          <w:tcPr>
            <w:tcW w:w="585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0152" w:rsidRPr="00B436B2" w:rsidTr="00C055C8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60152" w:rsidRPr="00DB7C04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B7C04">
              <w:rPr>
                <w:rFonts w:ascii="Arial Narrow" w:hAnsi="Arial Narrow"/>
                <w:b/>
                <w:sz w:val="24"/>
                <w:szCs w:val="24"/>
              </w:rPr>
              <w:t xml:space="preserve">Otorinolaringoiatria </w:t>
            </w:r>
          </w:p>
        </w:tc>
        <w:tc>
          <w:tcPr>
            <w:tcW w:w="487" w:type="pct"/>
            <w:vAlign w:val="center"/>
          </w:tcPr>
          <w:p w:rsidR="00A60152" w:rsidRPr="00A90432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8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8"/>
              </w:rPr>
              <w:t>0782 490 404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33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A60152" w:rsidRPr="00DD68E1" w:rsidRDefault="00544C39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</w:t>
            </w:r>
            <w:r w:rsidR="00A60152"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:rsidR="00A60152" w:rsidRPr="00DD68E1" w:rsidRDefault="00544C39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="00A60152"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A60152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0BEA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330BEA" w:rsidRPr="00C25125" w:rsidRDefault="00330BEA" w:rsidP="00330BE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487" w:type="pct"/>
            <w:vAlign w:val="center"/>
          </w:tcPr>
          <w:p w:rsidR="00330BEA" w:rsidRPr="00A90432" w:rsidRDefault="00330BEA" w:rsidP="00330B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Chiara Murru</w:t>
            </w: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:rsidR="00330BEA" w:rsidRPr="00DD68E1" w:rsidRDefault="00330BEA" w:rsidP="00330B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330BEA" w:rsidRPr="00DD68E1" w:rsidRDefault="00330BEA" w:rsidP="00330B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585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0BEA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330BEA" w:rsidRPr="00C25125" w:rsidRDefault="00330BEA" w:rsidP="00330BE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Terapia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del </w:t>
            </w:r>
            <w:r w:rsidRPr="00C25125">
              <w:rPr>
                <w:rFonts w:ascii="Arial Narrow" w:hAnsi="Arial Narrow"/>
                <w:b/>
                <w:sz w:val="24"/>
                <w:szCs w:val="24"/>
              </w:rPr>
              <w:t>Dolore</w:t>
            </w:r>
          </w:p>
        </w:tc>
        <w:tc>
          <w:tcPr>
            <w:tcW w:w="487" w:type="pct"/>
            <w:vAlign w:val="center"/>
          </w:tcPr>
          <w:p w:rsidR="00330BEA" w:rsidRPr="00A90432" w:rsidRDefault="00330BEA" w:rsidP="00330B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Salvatore Sinatra</w:t>
            </w: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618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0BEA" w:rsidRPr="00B436B2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330BEA" w:rsidRPr="00C25125" w:rsidRDefault="00330BEA" w:rsidP="00330BE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Urologia</w:t>
            </w:r>
          </w:p>
        </w:tc>
        <w:tc>
          <w:tcPr>
            <w:tcW w:w="487" w:type="pct"/>
            <w:vAlign w:val="center"/>
          </w:tcPr>
          <w:p w:rsidR="00330BEA" w:rsidRPr="00A90432" w:rsidRDefault="00330BEA" w:rsidP="00330B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Valeria Tallis</w:t>
            </w: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585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330BEA" w:rsidRPr="00DD68E1" w:rsidRDefault="00330BEA" w:rsidP="00330B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972C6" w:rsidRDefault="000972C6">
      <w:r>
        <w:br w:type="page"/>
      </w:r>
    </w:p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2406"/>
        <w:gridCol w:w="1418"/>
        <w:gridCol w:w="2409"/>
        <w:gridCol w:w="2011"/>
        <w:gridCol w:w="2015"/>
        <w:gridCol w:w="2011"/>
        <w:gridCol w:w="2015"/>
        <w:gridCol w:w="2015"/>
      </w:tblGrid>
      <w:tr w:rsidR="00CC379F" w:rsidRPr="008E0263" w:rsidTr="00DD68E1">
        <w:trPr>
          <w:jc w:val="center"/>
        </w:trPr>
        <w:tc>
          <w:tcPr>
            <w:tcW w:w="5000" w:type="pct"/>
            <w:gridSpan w:val="8"/>
          </w:tcPr>
          <w:p w:rsidR="00CC379F" w:rsidRPr="008E0263" w:rsidRDefault="00820FBC" w:rsidP="00C50379">
            <w:pPr>
              <w:spacing w:after="0" w:line="240" w:lineRule="auto"/>
              <w:rPr>
                <w:rFonts w:ascii="Arial Narrow" w:hAnsi="Arial Narrow"/>
                <w:b/>
                <w:sz w:val="18"/>
                <w:szCs w:val="24"/>
              </w:rPr>
            </w:pPr>
            <w:r>
              <w:rPr>
                <w:rFonts w:ascii="Arial Narrow" w:hAnsi="Arial Narrow"/>
                <w:noProof/>
                <w:sz w:val="18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6726555</wp:posOffset>
                      </wp:positionH>
                      <wp:positionV relativeFrom="paragraph">
                        <wp:posOffset>70485</wp:posOffset>
                      </wp:positionV>
                      <wp:extent cx="2676525" cy="447675"/>
                      <wp:effectExtent l="0" t="0" r="9525" b="952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79F" w:rsidRPr="00E95BE3" w:rsidRDefault="00CC379F" w:rsidP="00CC379F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E95BE3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:rsidR="00CC379F" w:rsidRPr="00D220F4" w:rsidRDefault="00CC379F" w:rsidP="00CC379F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 w:rsidRPr="00D220F4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Cure Primarie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529.65pt;margin-top:5.55pt;width:210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WXhAIAABc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" stroked="f">
                      <v:textbox>
                        <w:txbxContent>
                          <w:p w:rsidR="00CC379F" w:rsidRPr="00E95BE3" w:rsidRDefault="00CC379F" w:rsidP="00CC379F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E95BE3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:rsidR="00CC379F" w:rsidRPr="00D220F4" w:rsidRDefault="00CC379F" w:rsidP="00CC379F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D220F4">
                              <w:rPr>
                                <w:rFonts w:ascii="Arial Narrow" w:hAnsi="Arial Narrow"/>
                                <w:sz w:val="22"/>
                              </w:rPr>
                              <w:t>Cure Primarie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>
                  <wp:extent cx="2239200" cy="558000"/>
                  <wp:effectExtent l="0" t="0" r="0" b="0"/>
                  <wp:docPr id="3" name="Immagine 3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8E1" w:rsidRPr="008E0263" w:rsidTr="00DD68E1">
        <w:trPr>
          <w:jc w:val="center"/>
        </w:trPr>
        <w:tc>
          <w:tcPr>
            <w:tcW w:w="5000" w:type="pct"/>
            <w:gridSpan w:val="8"/>
          </w:tcPr>
          <w:p w:rsidR="00DD68E1" w:rsidRPr="00820FBC" w:rsidRDefault="00DD68E1" w:rsidP="00C50379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44"/>
                <w:szCs w:val="56"/>
                <w:lang w:eastAsia="it-IT"/>
              </w:rPr>
            </w:pPr>
          </w:p>
        </w:tc>
      </w:tr>
      <w:tr w:rsidR="00CC379F" w:rsidRPr="008E0263" w:rsidTr="00DD68E1">
        <w:trPr>
          <w:jc w:val="center"/>
        </w:trPr>
        <w:tc>
          <w:tcPr>
            <w:tcW w:w="5000" w:type="pct"/>
            <w:gridSpan w:val="8"/>
          </w:tcPr>
          <w:p w:rsidR="00CC379F" w:rsidRPr="00D220F4" w:rsidRDefault="00CC379F" w:rsidP="00C50379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56"/>
                <w:szCs w:val="56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4"/>
                <w:szCs w:val="56"/>
                <w:lang w:eastAsia="it-IT"/>
              </w:rPr>
              <w:t>Poliambulatorio di Tortolì</w:t>
            </w:r>
          </w:p>
        </w:tc>
      </w:tr>
      <w:tr w:rsidR="003F6EB6" w:rsidRPr="00D220F4" w:rsidTr="006E781D">
        <w:trPr>
          <w:trHeight w:hRule="exact" w:val="340"/>
          <w:jc w:val="center"/>
        </w:trPr>
        <w:tc>
          <w:tcPr>
            <w:tcW w:w="738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Branca </w:t>
            </w:r>
          </w:p>
        </w:tc>
        <w:tc>
          <w:tcPr>
            <w:tcW w:w="435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Telefono </w:t>
            </w:r>
          </w:p>
        </w:tc>
        <w:tc>
          <w:tcPr>
            <w:tcW w:w="739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Specialisti </w:t>
            </w:r>
          </w:p>
        </w:tc>
        <w:tc>
          <w:tcPr>
            <w:tcW w:w="617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18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17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618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18" w:type="pct"/>
            <w:vAlign w:val="center"/>
          </w:tcPr>
          <w:p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DD68E1" w:rsidRPr="00FB21FD" w:rsidTr="006E781D">
        <w:trPr>
          <w:jc w:val="center"/>
        </w:trPr>
        <w:tc>
          <w:tcPr>
            <w:tcW w:w="738" w:type="pct"/>
            <w:vAlign w:val="center"/>
          </w:tcPr>
          <w:p w:rsidR="00820FBC" w:rsidRPr="00C25125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35" w:type="pct"/>
            <w:vAlign w:val="center"/>
          </w:tcPr>
          <w:p w:rsidR="00820FBC" w:rsidRPr="00A90432" w:rsidRDefault="00820FBC" w:rsidP="0034451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0782 600347</w:t>
            </w:r>
          </w:p>
        </w:tc>
        <w:tc>
          <w:tcPr>
            <w:tcW w:w="739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Gabriele Marongiu</w:t>
            </w:r>
          </w:p>
        </w:tc>
        <w:tc>
          <w:tcPr>
            <w:tcW w:w="617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</w:p>
        </w:tc>
        <w:tc>
          <w:tcPr>
            <w:tcW w:w="618" w:type="pct"/>
          </w:tcPr>
          <w:p w:rsidR="00820FBC" w:rsidRPr="00FB21FD" w:rsidRDefault="00820FBC" w:rsidP="00820FB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FB21FD">
              <w:rPr>
                <w:rFonts w:ascii="Arial Narrow" w:hAnsi="Arial Narrow"/>
                <w:sz w:val="24"/>
                <w:szCs w:val="24"/>
              </w:rPr>
              <w:t xml:space="preserve">+ 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  <w:p w:rsidR="00820FBC" w:rsidRPr="00FB21FD" w:rsidRDefault="00820FBC" w:rsidP="00820FB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7" w:type="pct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</w:p>
        </w:tc>
      </w:tr>
      <w:tr w:rsidR="00DD68E1" w:rsidRPr="00FB21FD" w:rsidTr="006E781D">
        <w:trPr>
          <w:jc w:val="center"/>
        </w:trPr>
        <w:tc>
          <w:tcPr>
            <w:tcW w:w="738" w:type="pct"/>
            <w:vAlign w:val="center"/>
          </w:tcPr>
          <w:p w:rsidR="00820FBC" w:rsidRPr="00C25125" w:rsidRDefault="004A15C1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35" w:type="pct"/>
            <w:vAlign w:val="center"/>
          </w:tcPr>
          <w:p w:rsidR="00820FBC" w:rsidRPr="00A90432" w:rsidRDefault="00820FBC" w:rsidP="0034451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0782 600347</w:t>
            </w:r>
          </w:p>
        </w:tc>
        <w:tc>
          <w:tcPr>
            <w:tcW w:w="739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Gabriele Massidda</w:t>
            </w:r>
          </w:p>
        </w:tc>
        <w:tc>
          <w:tcPr>
            <w:tcW w:w="617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 xml:space="preserve">08.00-14.00 + 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618" w:type="pct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:rsidTr="00697E9F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Chirurgia</w:t>
            </w:r>
          </w:p>
        </w:tc>
        <w:tc>
          <w:tcPr>
            <w:tcW w:w="435" w:type="pct"/>
            <w:vAlign w:val="center"/>
          </w:tcPr>
          <w:p w:rsidR="006D26BB" w:rsidRPr="00A90432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Antonio Vacca</w:t>
            </w:r>
          </w:p>
        </w:tc>
        <w:tc>
          <w:tcPr>
            <w:tcW w:w="617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DD68E1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435" w:type="pct"/>
            <w:vAlign w:val="center"/>
          </w:tcPr>
          <w:p w:rsidR="006D26BB" w:rsidRPr="00A90432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:rsidR="006D26BB" w:rsidRPr="00FB21FD" w:rsidRDefault="00965569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17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6D26BB" w:rsidRPr="00FB21FD" w:rsidRDefault="006D26BB" w:rsidP="006D26B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Diabetologia</w:t>
            </w:r>
          </w:p>
        </w:tc>
        <w:tc>
          <w:tcPr>
            <w:tcW w:w="435" w:type="pct"/>
            <w:vAlign w:val="center"/>
          </w:tcPr>
          <w:p w:rsidR="006D26BB" w:rsidRPr="00A90432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Diabetologia</w:t>
            </w:r>
          </w:p>
        </w:tc>
        <w:tc>
          <w:tcPr>
            <w:tcW w:w="617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6D26BB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Dietologia</w:t>
            </w:r>
          </w:p>
        </w:tc>
        <w:tc>
          <w:tcPr>
            <w:tcW w:w="435" w:type="pct"/>
            <w:vAlign w:val="center"/>
          </w:tcPr>
          <w:p w:rsidR="006D26BB" w:rsidRPr="00A90432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6D26BB" w:rsidRPr="00DD68E1" w:rsidRDefault="006D26BB" w:rsidP="006D26B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Federica Vinci</w:t>
            </w:r>
          </w:p>
        </w:tc>
        <w:tc>
          <w:tcPr>
            <w:tcW w:w="617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FB21FD" w:rsidTr="00965569">
        <w:trPr>
          <w:trHeight w:hRule="exact" w:val="587"/>
          <w:jc w:val="center"/>
        </w:trPr>
        <w:tc>
          <w:tcPr>
            <w:tcW w:w="738" w:type="pct"/>
            <w:vAlign w:val="center"/>
          </w:tcPr>
          <w:p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35" w:type="pct"/>
            <w:vAlign w:val="center"/>
          </w:tcPr>
          <w:p w:rsidR="00965569" w:rsidRPr="00A90432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 xml:space="preserve">Lucia </w:t>
            </w:r>
            <w:proofErr w:type="spellStart"/>
            <w:r w:rsidRPr="00FB21FD">
              <w:rPr>
                <w:rFonts w:ascii="Arial Narrow" w:hAnsi="Arial Narrow"/>
                <w:b/>
                <w:sz w:val="24"/>
                <w:szCs w:val="24"/>
              </w:rPr>
              <w:t>Cumpostu</w:t>
            </w:r>
            <w:proofErr w:type="spellEnd"/>
          </w:p>
        </w:tc>
        <w:tc>
          <w:tcPr>
            <w:tcW w:w="617" w:type="pct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965569" w:rsidRPr="00FB21FD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</w:t>
            </w:r>
            <w:r w:rsidRPr="00FB21F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7" w:type="pct"/>
            <w:vAlign w:val="center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35" w:type="pct"/>
            <w:vAlign w:val="center"/>
          </w:tcPr>
          <w:p w:rsidR="00546EE7" w:rsidRPr="00A90432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Marco Orrù</w:t>
            </w:r>
          </w:p>
        </w:tc>
        <w:tc>
          <w:tcPr>
            <w:tcW w:w="617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46EE7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435" w:type="pct"/>
            <w:vAlign w:val="center"/>
          </w:tcPr>
          <w:p w:rsidR="00546EE7" w:rsidRPr="00A90432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0782 600355</w:t>
            </w:r>
          </w:p>
        </w:tc>
        <w:tc>
          <w:tcPr>
            <w:tcW w:w="739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Anna Rosa Angioi</w:t>
            </w:r>
          </w:p>
        </w:tc>
        <w:tc>
          <w:tcPr>
            <w:tcW w:w="617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Geriatria</w:t>
            </w:r>
          </w:p>
        </w:tc>
        <w:tc>
          <w:tcPr>
            <w:tcW w:w="435" w:type="pct"/>
            <w:vAlign w:val="center"/>
          </w:tcPr>
          <w:p w:rsidR="00546EE7" w:rsidRPr="00A90432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Rosa Ferrai</w:t>
            </w:r>
          </w:p>
        </w:tc>
        <w:tc>
          <w:tcPr>
            <w:tcW w:w="617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09:00-14:00</w:t>
            </w: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546EE7" w:rsidRPr="00FB21FD" w:rsidRDefault="00CC3B5D" w:rsidP="00CC3B5D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18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Ginecologia</w:t>
            </w:r>
          </w:p>
        </w:tc>
        <w:tc>
          <w:tcPr>
            <w:tcW w:w="435" w:type="pct"/>
            <w:vAlign w:val="center"/>
          </w:tcPr>
          <w:p w:rsidR="00546EE7" w:rsidRPr="00A90432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0782 600329</w:t>
            </w:r>
          </w:p>
        </w:tc>
        <w:tc>
          <w:tcPr>
            <w:tcW w:w="739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Franca Tegas</w:t>
            </w:r>
          </w:p>
        </w:tc>
        <w:tc>
          <w:tcPr>
            <w:tcW w:w="617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86E39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Medicina dello Sport</w:t>
            </w:r>
          </w:p>
        </w:tc>
        <w:tc>
          <w:tcPr>
            <w:tcW w:w="435" w:type="pct"/>
            <w:vAlign w:val="center"/>
          </w:tcPr>
          <w:p w:rsidR="00586E39" w:rsidRPr="00A90432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586E39" w:rsidRPr="00DD68E1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Damiano V. Mattana</w:t>
            </w:r>
          </w:p>
        </w:tc>
        <w:tc>
          <w:tcPr>
            <w:tcW w:w="617" w:type="pct"/>
          </w:tcPr>
          <w:p w:rsidR="00586E39" w:rsidRPr="00DD68E1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586E39" w:rsidRPr="00C25125" w:rsidRDefault="00586E39" w:rsidP="00586E39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Neurologia </w:t>
            </w:r>
            <w:r w:rsidRPr="00C25125">
              <w:rPr>
                <w:rFonts w:ascii="Arial Narrow" w:hAnsi="Arial Narrow"/>
                <w:sz w:val="20"/>
                <w:szCs w:val="24"/>
              </w:rPr>
              <w:t>(tranne 4° giovedì del mese)</w:t>
            </w:r>
          </w:p>
        </w:tc>
        <w:tc>
          <w:tcPr>
            <w:tcW w:w="435" w:type="pct"/>
            <w:vAlign w:val="center"/>
          </w:tcPr>
          <w:p w:rsidR="00586E39" w:rsidRPr="00A90432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Caterina Boe</w:t>
            </w:r>
          </w:p>
        </w:tc>
        <w:tc>
          <w:tcPr>
            <w:tcW w:w="617" w:type="pct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10.00-14.30</w:t>
            </w:r>
          </w:p>
          <w:p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 xml:space="preserve">15.00-18.30 </w:t>
            </w:r>
          </w:p>
        </w:tc>
        <w:tc>
          <w:tcPr>
            <w:tcW w:w="618" w:type="pct"/>
          </w:tcPr>
          <w:p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  <w:bookmarkStart w:id="0" w:name="_GoBack"/>
            <w:bookmarkEnd w:id="0"/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Patrizia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Congiu</w:t>
            </w:r>
            <w:proofErr w:type="spellEnd"/>
          </w:p>
        </w:tc>
        <w:tc>
          <w:tcPr>
            <w:tcW w:w="617" w:type="pct"/>
          </w:tcPr>
          <w:p w:rsidR="00377910" w:rsidRPr="00DD68E1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377910" w:rsidRPr="00DD68E1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0782 600325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Livio Angoletta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08.00-13.00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377910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0782 600325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Mauro Mannai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Oncologia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 xml:space="preserve">Elena </w:t>
            </w:r>
            <w:proofErr w:type="spellStart"/>
            <w:r w:rsidRPr="00FB21FD">
              <w:rPr>
                <w:rFonts w:ascii="Arial Narrow" w:hAnsi="Arial Narrow"/>
                <w:b/>
                <w:sz w:val="24"/>
                <w:szCs w:val="24"/>
              </w:rPr>
              <w:t>Patteri</w:t>
            </w:r>
            <w:proofErr w:type="spellEnd"/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D26BB">
        <w:trPr>
          <w:trHeight w:hRule="exact" w:val="555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Otorinolaringoiatria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17" w:type="pct"/>
          </w:tcPr>
          <w:p w:rsidR="00377910" w:rsidRPr="00DD68E1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377910" w:rsidRPr="00DD68E1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</w:tcPr>
          <w:p w:rsidR="00377910" w:rsidRPr="0031206D" w:rsidRDefault="00377910" w:rsidP="0037791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:rsidR="00377910" w:rsidRPr="0031206D" w:rsidRDefault="00377910" w:rsidP="00377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31206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07.30-14.30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Pneumologia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Cristina Pavano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Default="00377910" w:rsidP="00377910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</w:tcPr>
          <w:p w:rsidR="00377910" w:rsidRDefault="00377910" w:rsidP="00377910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:rsidR="00377910" w:rsidRDefault="00377910" w:rsidP="00377910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377910" w:rsidRPr="0081179E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81179E">
              <w:rPr>
                <w:rFonts w:ascii="Arial Narrow" w:hAnsi="Arial Narrow"/>
                <w:b/>
                <w:szCs w:val="23"/>
              </w:rPr>
              <w:t>Psicologia e Psicoterapia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0782 600349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513A2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M. Immacolata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Corgiolu</w:t>
            </w: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377910" w:rsidRPr="00FB21FD" w:rsidTr="00B0211A">
        <w:trPr>
          <w:trHeight w:val="510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377910" w:rsidRPr="00DD68E1" w:rsidRDefault="00377910" w:rsidP="0037791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Chiara Murru</w:t>
            </w: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09.00-14.0</w:t>
            </w:r>
            <w:r w:rsidRPr="00FB21FD">
              <w:rPr>
                <w:rFonts w:ascii="Arial Narrow" w:hAnsi="Arial Narrow"/>
                <w:sz w:val="24"/>
                <w:szCs w:val="24"/>
              </w:rPr>
              <w:t xml:space="preserve">0, </w:t>
            </w:r>
          </w:p>
          <w:p w:rsidR="00377910" w:rsidRPr="00FB21FD" w:rsidRDefault="00377910" w:rsidP="00871BF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</w:t>
            </w:r>
            <w:r w:rsidRPr="00FB21F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Terapia Dolore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0782 600354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Salvatore Sinatra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08.30-14.00</w:t>
            </w:r>
          </w:p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7910" w:rsidRPr="00FB21FD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:rsidR="00377910" w:rsidRPr="00C25125" w:rsidRDefault="00377910" w:rsidP="00377910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Urologia </w:t>
            </w:r>
          </w:p>
        </w:tc>
        <w:tc>
          <w:tcPr>
            <w:tcW w:w="435" w:type="pct"/>
            <w:vAlign w:val="center"/>
          </w:tcPr>
          <w:p w:rsidR="00377910" w:rsidRPr="00A90432" w:rsidRDefault="00377910" w:rsidP="0037791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90432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Valeria Tallis</w:t>
            </w:r>
          </w:p>
        </w:tc>
        <w:tc>
          <w:tcPr>
            <w:tcW w:w="617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FB21FD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618" w:type="pct"/>
            <w:vAlign w:val="center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</w:t>
            </w:r>
            <w:r w:rsidRPr="00FB21FD">
              <w:rPr>
                <w:rFonts w:ascii="Arial Narrow" w:hAnsi="Arial Narrow"/>
                <w:sz w:val="24"/>
                <w:szCs w:val="24"/>
              </w:rPr>
              <w:t>0-14.00</w:t>
            </w:r>
          </w:p>
        </w:tc>
        <w:tc>
          <w:tcPr>
            <w:tcW w:w="618" w:type="pct"/>
          </w:tcPr>
          <w:p w:rsidR="00377910" w:rsidRPr="00FB21FD" w:rsidRDefault="00377910" w:rsidP="003779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D30CF" w:rsidRPr="00FB21FD" w:rsidRDefault="00DD30CF" w:rsidP="00087859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DD30CF" w:rsidRPr="00FB21FD" w:rsidSect="00615535">
      <w:pgSz w:w="16838" w:h="23811" w:code="8"/>
      <w:pgMar w:top="567" w:right="24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059"/>
    <w:multiLevelType w:val="hybridMultilevel"/>
    <w:tmpl w:val="4F0606AC"/>
    <w:lvl w:ilvl="0" w:tplc="1B8C32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285E"/>
    <w:multiLevelType w:val="hybridMultilevel"/>
    <w:tmpl w:val="013E12CE"/>
    <w:lvl w:ilvl="0" w:tplc="282CA2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D7"/>
    <w:rsid w:val="00012E16"/>
    <w:rsid w:val="0002107E"/>
    <w:rsid w:val="000236E4"/>
    <w:rsid w:val="00024F6B"/>
    <w:rsid w:val="0003742B"/>
    <w:rsid w:val="00052554"/>
    <w:rsid w:val="00057E4D"/>
    <w:rsid w:val="00063191"/>
    <w:rsid w:val="0007059F"/>
    <w:rsid w:val="00087859"/>
    <w:rsid w:val="000930AE"/>
    <w:rsid w:val="000946AD"/>
    <w:rsid w:val="000972C6"/>
    <w:rsid w:val="000C2B55"/>
    <w:rsid w:val="000E3958"/>
    <w:rsid w:val="00103F06"/>
    <w:rsid w:val="001140EC"/>
    <w:rsid w:val="00116F5D"/>
    <w:rsid w:val="00123314"/>
    <w:rsid w:val="001314D6"/>
    <w:rsid w:val="001513A2"/>
    <w:rsid w:val="001527E5"/>
    <w:rsid w:val="00156F2B"/>
    <w:rsid w:val="00161621"/>
    <w:rsid w:val="001818E9"/>
    <w:rsid w:val="001A590E"/>
    <w:rsid w:val="001B5566"/>
    <w:rsid w:val="001C3724"/>
    <w:rsid w:val="001E26FA"/>
    <w:rsid w:val="001F0EB6"/>
    <w:rsid w:val="001F1A55"/>
    <w:rsid w:val="00206380"/>
    <w:rsid w:val="00211262"/>
    <w:rsid w:val="00212F8B"/>
    <w:rsid w:val="00221B2A"/>
    <w:rsid w:val="00221CB0"/>
    <w:rsid w:val="0023656D"/>
    <w:rsid w:val="00244358"/>
    <w:rsid w:val="00247684"/>
    <w:rsid w:val="00253981"/>
    <w:rsid w:val="0028798A"/>
    <w:rsid w:val="00293299"/>
    <w:rsid w:val="002A6BA1"/>
    <w:rsid w:val="002A74F0"/>
    <w:rsid w:val="002B7A15"/>
    <w:rsid w:val="002D7F14"/>
    <w:rsid w:val="002E1E30"/>
    <w:rsid w:val="002E38DA"/>
    <w:rsid w:val="002F27E1"/>
    <w:rsid w:val="002F50F4"/>
    <w:rsid w:val="0030483E"/>
    <w:rsid w:val="003061E3"/>
    <w:rsid w:val="003102F6"/>
    <w:rsid w:val="00323030"/>
    <w:rsid w:val="00330BEA"/>
    <w:rsid w:val="00333F99"/>
    <w:rsid w:val="00340620"/>
    <w:rsid w:val="00344512"/>
    <w:rsid w:val="0034534C"/>
    <w:rsid w:val="00365D3B"/>
    <w:rsid w:val="00370970"/>
    <w:rsid w:val="0037344F"/>
    <w:rsid w:val="00375843"/>
    <w:rsid w:val="00377910"/>
    <w:rsid w:val="00380703"/>
    <w:rsid w:val="003877F8"/>
    <w:rsid w:val="003A4F3B"/>
    <w:rsid w:val="003B07CF"/>
    <w:rsid w:val="003C35F4"/>
    <w:rsid w:val="003F6EB6"/>
    <w:rsid w:val="0040591D"/>
    <w:rsid w:val="00414B0A"/>
    <w:rsid w:val="00415C94"/>
    <w:rsid w:val="004169F7"/>
    <w:rsid w:val="0045342F"/>
    <w:rsid w:val="00463555"/>
    <w:rsid w:val="004801C4"/>
    <w:rsid w:val="00483DA6"/>
    <w:rsid w:val="004A15C1"/>
    <w:rsid w:val="004D6435"/>
    <w:rsid w:val="004F09D6"/>
    <w:rsid w:val="005134EA"/>
    <w:rsid w:val="00544C39"/>
    <w:rsid w:val="00546EE7"/>
    <w:rsid w:val="00564809"/>
    <w:rsid w:val="00586E39"/>
    <w:rsid w:val="00594028"/>
    <w:rsid w:val="0059580B"/>
    <w:rsid w:val="005A3C6F"/>
    <w:rsid w:val="005B1582"/>
    <w:rsid w:val="005E3924"/>
    <w:rsid w:val="00613495"/>
    <w:rsid w:val="00614961"/>
    <w:rsid w:val="00615535"/>
    <w:rsid w:val="00617846"/>
    <w:rsid w:val="00635EA7"/>
    <w:rsid w:val="00656D72"/>
    <w:rsid w:val="00665C2F"/>
    <w:rsid w:val="00665CE8"/>
    <w:rsid w:val="00667F92"/>
    <w:rsid w:val="00671CA4"/>
    <w:rsid w:val="00672578"/>
    <w:rsid w:val="00677385"/>
    <w:rsid w:val="00684CDA"/>
    <w:rsid w:val="006870C1"/>
    <w:rsid w:val="00690AF3"/>
    <w:rsid w:val="006A765E"/>
    <w:rsid w:val="006B1B42"/>
    <w:rsid w:val="006C14EA"/>
    <w:rsid w:val="006C758B"/>
    <w:rsid w:val="006D26BB"/>
    <w:rsid w:val="006D3838"/>
    <w:rsid w:val="006E781D"/>
    <w:rsid w:val="006F2F4B"/>
    <w:rsid w:val="00730892"/>
    <w:rsid w:val="007340AD"/>
    <w:rsid w:val="007523B8"/>
    <w:rsid w:val="00765DE7"/>
    <w:rsid w:val="00780518"/>
    <w:rsid w:val="007843D1"/>
    <w:rsid w:val="007B004A"/>
    <w:rsid w:val="0080502F"/>
    <w:rsid w:val="0081179E"/>
    <w:rsid w:val="00812615"/>
    <w:rsid w:val="00820FBC"/>
    <w:rsid w:val="0084180F"/>
    <w:rsid w:val="008433E6"/>
    <w:rsid w:val="0087076A"/>
    <w:rsid w:val="00871BF2"/>
    <w:rsid w:val="00885E2F"/>
    <w:rsid w:val="00894C1E"/>
    <w:rsid w:val="00896D6C"/>
    <w:rsid w:val="008A3B90"/>
    <w:rsid w:val="008A5CC4"/>
    <w:rsid w:val="008C0D30"/>
    <w:rsid w:val="008E0263"/>
    <w:rsid w:val="008E60E7"/>
    <w:rsid w:val="00922B87"/>
    <w:rsid w:val="00944F1B"/>
    <w:rsid w:val="00954A47"/>
    <w:rsid w:val="00965569"/>
    <w:rsid w:val="009706D7"/>
    <w:rsid w:val="009909B4"/>
    <w:rsid w:val="009B70B8"/>
    <w:rsid w:val="009D44BD"/>
    <w:rsid w:val="009E4E0E"/>
    <w:rsid w:val="009E6C13"/>
    <w:rsid w:val="009F3EE9"/>
    <w:rsid w:val="009F6440"/>
    <w:rsid w:val="00A023E5"/>
    <w:rsid w:val="00A0426B"/>
    <w:rsid w:val="00A14DDC"/>
    <w:rsid w:val="00A4515A"/>
    <w:rsid w:val="00A50342"/>
    <w:rsid w:val="00A548CE"/>
    <w:rsid w:val="00A55477"/>
    <w:rsid w:val="00A60152"/>
    <w:rsid w:val="00A70987"/>
    <w:rsid w:val="00A75DBD"/>
    <w:rsid w:val="00A83049"/>
    <w:rsid w:val="00A85E1C"/>
    <w:rsid w:val="00A86DCD"/>
    <w:rsid w:val="00A90432"/>
    <w:rsid w:val="00A97C1C"/>
    <w:rsid w:val="00AB18C2"/>
    <w:rsid w:val="00AB2C30"/>
    <w:rsid w:val="00AB4DF2"/>
    <w:rsid w:val="00AD7777"/>
    <w:rsid w:val="00B1746D"/>
    <w:rsid w:val="00B30FD2"/>
    <w:rsid w:val="00B321F8"/>
    <w:rsid w:val="00B34A1A"/>
    <w:rsid w:val="00B35D15"/>
    <w:rsid w:val="00B571ED"/>
    <w:rsid w:val="00B57954"/>
    <w:rsid w:val="00B733B4"/>
    <w:rsid w:val="00B751DD"/>
    <w:rsid w:val="00B910F1"/>
    <w:rsid w:val="00B93D5B"/>
    <w:rsid w:val="00B95705"/>
    <w:rsid w:val="00C01B97"/>
    <w:rsid w:val="00C047F2"/>
    <w:rsid w:val="00C06F77"/>
    <w:rsid w:val="00C140C7"/>
    <w:rsid w:val="00C234BD"/>
    <w:rsid w:val="00C25125"/>
    <w:rsid w:val="00C30561"/>
    <w:rsid w:val="00C3257C"/>
    <w:rsid w:val="00C446BA"/>
    <w:rsid w:val="00C4606A"/>
    <w:rsid w:val="00C50379"/>
    <w:rsid w:val="00C56294"/>
    <w:rsid w:val="00C77FE1"/>
    <w:rsid w:val="00C867FC"/>
    <w:rsid w:val="00CC1058"/>
    <w:rsid w:val="00CC379F"/>
    <w:rsid w:val="00CC3B5D"/>
    <w:rsid w:val="00CE4C7B"/>
    <w:rsid w:val="00CF1E89"/>
    <w:rsid w:val="00CF5401"/>
    <w:rsid w:val="00D04A80"/>
    <w:rsid w:val="00D13795"/>
    <w:rsid w:val="00D220F4"/>
    <w:rsid w:val="00D22F05"/>
    <w:rsid w:val="00D27989"/>
    <w:rsid w:val="00D30E5F"/>
    <w:rsid w:val="00D36C6D"/>
    <w:rsid w:val="00D46E42"/>
    <w:rsid w:val="00D567A3"/>
    <w:rsid w:val="00D640D7"/>
    <w:rsid w:val="00D71D01"/>
    <w:rsid w:val="00D73B57"/>
    <w:rsid w:val="00D74689"/>
    <w:rsid w:val="00DA3E82"/>
    <w:rsid w:val="00DA42E5"/>
    <w:rsid w:val="00DB41C9"/>
    <w:rsid w:val="00DB7C04"/>
    <w:rsid w:val="00DC1DBF"/>
    <w:rsid w:val="00DD30CF"/>
    <w:rsid w:val="00DD68E1"/>
    <w:rsid w:val="00E029A3"/>
    <w:rsid w:val="00E0524C"/>
    <w:rsid w:val="00E1445E"/>
    <w:rsid w:val="00E15880"/>
    <w:rsid w:val="00E15B2C"/>
    <w:rsid w:val="00E51A0D"/>
    <w:rsid w:val="00E76838"/>
    <w:rsid w:val="00E8401A"/>
    <w:rsid w:val="00E85682"/>
    <w:rsid w:val="00E90D31"/>
    <w:rsid w:val="00E944A6"/>
    <w:rsid w:val="00E95BE3"/>
    <w:rsid w:val="00E9704D"/>
    <w:rsid w:val="00EA7F49"/>
    <w:rsid w:val="00EB0C35"/>
    <w:rsid w:val="00EB6B1E"/>
    <w:rsid w:val="00EE6BF6"/>
    <w:rsid w:val="00F007A5"/>
    <w:rsid w:val="00F0736A"/>
    <w:rsid w:val="00F34124"/>
    <w:rsid w:val="00F37F53"/>
    <w:rsid w:val="00F502B3"/>
    <w:rsid w:val="00F539D9"/>
    <w:rsid w:val="00F74F23"/>
    <w:rsid w:val="00F75159"/>
    <w:rsid w:val="00F81CB1"/>
    <w:rsid w:val="00F85C3F"/>
    <w:rsid w:val="00F907B8"/>
    <w:rsid w:val="00FB21FD"/>
    <w:rsid w:val="00FC2625"/>
    <w:rsid w:val="00FC3E2F"/>
    <w:rsid w:val="00FC525A"/>
    <w:rsid w:val="00FD003D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37CA"/>
  <w15:docId w15:val="{BC165713-928C-4CC4-A809-FD607FD3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6D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706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06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9706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9706D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D3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3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Olivas</dc:creator>
  <cp:lastModifiedBy>Laura Olivas</cp:lastModifiedBy>
  <cp:revision>8</cp:revision>
  <cp:lastPrinted>2025-05-26T10:09:00Z</cp:lastPrinted>
  <dcterms:created xsi:type="dcterms:W3CDTF">2025-09-22T15:17:00Z</dcterms:created>
  <dcterms:modified xsi:type="dcterms:W3CDTF">2025-11-21T07:57:00Z</dcterms:modified>
</cp:coreProperties>
</file>