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6300"/>
      </w:tblGrid>
      <w:tr w:rsidR="009706D7" w:rsidRPr="00901970" w14:paraId="592C3D2D" w14:textId="77777777" w:rsidTr="0034534C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341AA3A" w14:textId="77777777" w:rsidR="009706D7" w:rsidRPr="006A1FEE" w:rsidRDefault="00820FBC" w:rsidP="009706D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02337" wp14:editId="2B93B5A5">
                      <wp:simplePos x="0" y="0"/>
                      <wp:positionH relativeFrom="column">
                        <wp:posOffset>6731635</wp:posOffset>
                      </wp:positionH>
                      <wp:positionV relativeFrom="paragraph">
                        <wp:posOffset>41910</wp:posOffset>
                      </wp:positionV>
                      <wp:extent cx="2762250" cy="4762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6DD7C8" w14:textId="77777777" w:rsidR="009706D7" w:rsidRPr="00657BEF" w:rsidRDefault="009706D7" w:rsidP="009706D7">
                                  <w:pPr>
                                    <w:pStyle w:val="Sottotitolo"/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</w:pPr>
                                  <w:r w:rsidRPr="00657BEF"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  <w:t>Distretto Sanitario Aziendale</w:t>
                                  </w:r>
                                </w:p>
                                <w:p w14:paraId="52FBCD46" w14:textId="77777777" w:rsidR="009706D7" w:rsidRPr="00D64C5A" w:rsidRDefault="009706D7" w:rsidP="009706D7">
                                  <w:pPr>
                                    <w:pStyle w:val="Corpotesto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 w:rsidRPr="00B020AC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Cure Primari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e e Specialistica Ambulatoriale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02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0.05pt;margin-top:3.3pt;width:217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" stroked="f">
                      <v:textbox>
                        <w:txbxContent>
                          <w:p w14:paraId="2A6DD7C8" w14:textId="77777777" w:rsidR="009706D7" w:rsidRPr="00657BEF" w:rsidRDefault="009706D7" w:rsidP="009706D7">
                            <w:pPr>
                              <w:pStyle w:val="Sottotitolo"/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</w:pPr>
                            <w:r w:rsidRPr="00657BEF"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  <w:t>Distretto Sanitario Aziendale</w:t>
                            </w:r>
                          </w:p>
                          <w:p w14:paraId="52FBCD46" w14:textId="77777777" w:rsidR="009706D7" w:rsidRPr="00D64C5A" w:rsidRDefault="009706D7" w:rsidP="009706D7">
                            <w:pPr>
                              <w:pStyle w:val="Corpotes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B020AC">
                              <w:rPr>
                                <w:rFonts w:ascii="Arial Narrow" w:hAnsi="Arial Narrow"/>
                                <w:sz w:val="24"/>
                              </w:rPr>
                              <w:t>Cure Primari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e e Specialistica Ambulatoriale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2F6" w:rsidRPr="00C76409">
              <w:rPr>
                <w:b/>
                <w:noProof/>
                <w:lang w:eastAsia="it-IT"/>
              </w:rPr>
              <w:drawing>
                <wp:inline distT="0" distB="0" distL="0" distR="0" wp14:anchorId="5CAC4B6A" wp14:editId="58D5FE7E">
                  <wp:extent cx="2206800" cy="532800"/>
                  <wp:effectExtent l="0" t="0" r="3175" b="635"/>
                  <wp:docPr id="6" name="Immagine 6" descr="C:\Users\srubiu\Downloads\logo_ASL_Ogliastra_V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srubiu\Downloads\logo_ASL_Ogliastra_V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800" cy="53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6D7" w:rsidRPr="00901970" w14:paraId="0AEB9014" w14:textId="77777777" w:rsidTr="0034534C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A7B" w14:textId="77777777" w:rsidR="009706D7" w:rsidRPr="002D7F14" w:rsidRDefault="009706D7" w:rsidP="009706D7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48"/>
                <w:szCs w:val="48"/>
                <w:lang w:eastAsia="it-IT"/>
              </w:rPr>
            </w:pPr>
            <w:r w:rsidRPr="00820FBC">
              <w:rPr>
                <w:rFonts w:ascii="Arial Narrow" w:hAnsi="Arial Narrow"/>
                <w:b/>
                <w:noProof/>
                <w:sz w:val="44"/>
                <w:szCs w:val="48"/>
                <w:lang w:eastAsia="it-IT"/>
              </w:rPr>
              <w:t>Poliambulatorio di Lanusei</w:t>
            </w:r>
          </w:p>
        </w:tc>
      </w:tr>
    </w:tbl>
    <w:tbl>
      <w:tblPr>
        <w:tblStyle w:val="Grigliatabella1"/>
        <w:tblW w:w="5000" w:type="pct"/>
        <w:jc w:val="center"/>
        <w:tblLook w:val="04A0" w:firstRow="1" w:lastRow="0" w:firstColumn="1" w:lastColumn="0" w:noHBand="0" w:noVBand="1"/>
      </w:tblPr>
      <w:tblGrid>
        <w:gridCol w:w="2438"/>
        <w:gridCol w:w="1679"/>
        <w:gridCol w:w="2292"/>
        <w:gridCol w:w="1979"/>
        <w:gridCol w:w="1979"/>
        <w:gridCol w:w="1979"/>
        <w:gridCol w:w="1979"/>
        <w:gridCol w:w="29"/>
        <w:gridCol w:w="1946"/>
      </w:tblGrid>
      <w:tr w:rsidR="00247684" w:rsidRPr="00B910F1" w14:paraId="19DEE307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</w:tcPr>
          <w:p w14:paraId="0A02F602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 w:rsidRPr="00DD68E1">
              <w:rPr>
                <w:rFonts w:ascii="Arial Narrow" w:hAnsi="Arial Narrow"/>
                <w:b/>
                <w:sz w:val="28"/>
                <w:szCs w:val="24"/>
              </w:rPr>
              <w:t xml:space="preserve">Branca 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14:paraId="2EA45AAF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 w:rsidRPr="00DD68E1">
              <w:rPr>
                <w:rFonts w:ascii="Arial Narrow" w:hAnsi="Arial Narrow"/>
                <w:b/>
                <w:sz w:val="28"/>
                <w:szCs w:val="24"/>
              </w:rPr>
              <w:t>Telefono</w:t>
            </w:r>
          </w:p>
        </w:tc>
        <w:tc>
          <w:tcPr>
            <w:tcW w:w="703" w:type="pct"/>
            <w:tcBorders>
              <w:top w:val="single" w:sz="4" w:space="0" w:color="auto"/>
            </w:tcBorders>
          </w:tcPr>
          <w:p w14:paraId="7237A8A3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8"/>
                <w:szCs w:val="24"/>
              </w:rPr>
            </w:pPr>
            <w:r w:rsidRPr="00DD68E1">
              <w:rPr>
                <w:rFonts w:ascii="Arial Narrow" w:hAnsi="Arial Narrow"/>
                <w:b/>
                <w:sz w:val="28"/>
                <w:szCs w:val="24"/>
              </w:rPr>
              <w:t xml:space="preserve">Specialisti 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C4D76D7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Lunedì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2D4F93D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Martedì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F6A588C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Mercoledì 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DD3E654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Giovedì 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</w:tcPr>
          <w:p w14:paraId="1537D479" w14:textId="77777777" w:rsidR="00247684" w:rsidRPr="00DD68E1" w:rsidRDefault="00247684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Venerdì </w:t>
            </w:r>
          </w:p>
        </w:tc>
      </w:tr>
      <w:tr w:rsidR="009F3EE9" w:rsidRPr="00B910F1" w14:paraId="62D5A640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16B83872" w14:textId="77777777" w:rsidR="009F3EE9" w:rsidRPr="00C25125" w:rsidRDefault="009F3EE9" w:rsidP="002A74F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345A2A08" w14:textId="77777777" w:rsidR="009F3EE9" w:rsidRPr="00DD68E1" w:rsidRDefault="002E38DA" w:rsidP="008433E6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20B4CBA" w14:textId="77777777"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Marongiu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68B2A8E" w14:textId="77777777"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3EC38CC" w14:textId="77777777"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84B9EDA" w14:textId="77777777"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4819D6FE" w14:textId="77777777" w:rsidR="009F3EE9" w:rsidRPr="00DD68E1" w:rsidRDefault="00247684" w:rsidP="0024768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07.30-13.30+</w:t>
            </w:r>
            <w:r w:rsidR="009F3EE9" w:rsidRPr="00DD68E1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22599C80" w14:textId="77777777" w:rsidR="009F3EE9" w:rsidRPr="00DD68E1" w:rsidRDefault="009F3EE9" w:rsidP="002A74F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3B6B7A5E" w14:textId="77777777" w:rsidTr="00541909">
        <w:trPr>
          <w:jc w:val="center"/>
        </w:trPr>
        <w:tc>
          <w:tcPr>
            <w:tcW w:w="748" w:type="pct"/>
            <w:vAlign w:val="center"/>
          </w:tcPr>
          <w:p w14:paraId="3957D797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515" w:type="pct"/>
            <w:vAlign w:val="center"/>
          </w:tcPr>
          <w:p w14:paraId="79F69CBC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4E7D32F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Massidda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4C9D615B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CACAB23" w14:textId="77777777"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 xml:space="preserve">08.00-14.00 </w:t>
            </w:r>
          </w:p>
          <w:p w14:paraId="172E37B5" w14:textId="77777777"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31BD3FF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3DA0D526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14:paraId="5E1DE1C7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30391570" w14:textId="77777777" w:rsidTr="00EE60D2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25423148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Chirurgia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7769556B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1EFEE7E7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Antonio Vacca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413507A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4031DB4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69763DF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14:paraId="58DF47EA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08D6B70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5201F811" w14:textId="77777777" w:rsidTr="00C65389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18F82782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Dermatologia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03105416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47689C4" w14:textId="77777777" w:rsidR="0028798A" w:rsidRPr="00FB21FD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Marzia Mou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28FD967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139433EA" w14:textId="77777777" w:rsidR="00293299" w:rsidRPr="00DD68E1" w:rsidRDefault="00293299" w:rsidP="0029329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 xml:space="preserve">08.00-14.00 </w:t>
            </w:r>
          </w:p>
          <w:p w14:paraId="37985646" w14:textId="77777777" w:rsidR="0028798A" w:rsidRPr="00DD68E1" w:rsidRDefault="00293299" w:rsidP="0029329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6A329318" w14:textId="77777777"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3141ED7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4940B238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28798A" w:rsidRPr="00B910F1" w14:paraId="3A40B84A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30968955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Dietologia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1A1F3D99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0782 490 410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3B8AE781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Federica Vinci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5AE0204B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6343D4AE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09:00-14.00</w:t>
            </w:r>
          </w:p>
          <w:p w14:paraId="3C430595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14.30-17.30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239EDF5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336ABF20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2132F07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2D8951D7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5FEAB04B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497A1D0A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0782 490 404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6CB8E2C5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Lucia Cumpostu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BE08D1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40925A97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</w:t>
            </w:r>
            <w:r w:rsidRPr="00DD68E1">
              <w:rPr>
                <w:rFonts w:ascii="Arial Narrow" w:hAnsi="Arial Narrow"/>
                <w:sz w:val="24"/>
                <w:szCs w:val="24"/>
              </w:rPr>
              <w:t>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9AA3084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11413BE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1A46270F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1055256C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5E78B154" w14:textId="77777777" w:rsidTr="00513442">
        <w:trPr>
          <w:trHeight w:hRule="exact" w:val="284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08156207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Fisiatria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375E4D82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37D03916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Marco Mancosu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A2AD80F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  <w:p w14:paraId="68AF93D5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2C75129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3815243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333D88F1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5ABB4CA8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5076B6DB" w14:textId="77777777" w:rsidTr="00635EA7">
        <w:trPr>
          <w:trHeight w:hRule="exact" w:val="284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5737DDB9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Geriatria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1541E5DD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  <w:p w14:paraId="1C1C1918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CFB5DF8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Rosa Ferrai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250F265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066FFDE9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</w:p>
        </w:tc>
        <w:tc>
          <w:tcPr>
            <w:tcW w:w="607" w:type="pct"/>
            <w:tcBorders>
              <w:top w:val="single" w:sz="4" w:space="0" w:color="auto"/>
            </w:tcBorders>
            <w:vAlign w:val="center"/>
          </w:tcPr>
          <w:p w14:paraId="116C98BB" w14:textId="77777777"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14:paraId="0E2C038C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09:00-11:00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14:paraId="4990BB85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19D00B4A" w14:textId="77777777" w:rsidTr="00DB7C04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7551CBB8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Medicina dello Sport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5E013BB7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05CCEA5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Damiano V. Mattana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37070C0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BA2434C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1AFCBAB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6C94AF83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1F1E200A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14:paraId="61BFE564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28798A" w:rsidRPr="00B910F1" w14:paraId="6520B19F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5D4DE72E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10AAACA0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EAD3297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Caterina Boe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57ABB19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0688BD1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  <w:p w14:paraId="25C8B3AF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1FA2037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256C8DC1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5086F98F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40052A91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324B1653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05A447C5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0782 490 405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A620D56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Livio Angoletta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EA65BA1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F1622F3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F47C109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4EC53A61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7F5D7958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04175F15" w14:textId="77777777" w:rsidTr="0028798A">
        <w:trPr>
          <w:jc w:val="center"/>
        </w:trPr>
        <w:tc>
          <w:tcPr>
            <w:tcW w:w="748" w:type="pct"/>
            <w:vAlign w:val="center"/>
          </w:tcPr>
          <w:p w14:paraId="213ED16C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515" w:type="pct"/>
            <w:vAlign w:val="center"/>
          </w:tcPr>
          <w:p w14:paraId="01F4E06C" w14:textId="77777777" w:rsidR="0028798A" w:rsidRPr="00A60152" w:rsidRDefault="0028798A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C6A4A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0782 490 405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A524DF3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Mauro Mannai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2853E65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3CB76E60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</w:t>
            </w:r>
            <w:r w:rsidRPr="00DD68E1">
              <w:rPr>
                <w:rFonts w:ascii="Arial Narrow" w:hAnsi="Arial Narrow"/>
                <w:sz w:val="24"/>
                <w:szCs w:val="24"/>
              </w:rPr>
              <w:t>.30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4122FDD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8C32D12" w14:textId="77777777" w:rsidR="0028798A" w:rsidRPr="00DD68E1" w:rsidRDefault="0028798A" w:rsidP="002879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08.00-13.0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62A4C1B6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65A84978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41B29E06" w14:textId="77777777" w:rsidTr="0028798A">
        <w:trPr>
          <w:jc w:val="center"/>
        </w:trPr>
        <w:tc>
          <w:tcPr>
            <w:tcW w:w="748" w:type="pct"/>
            <w:vAlign w:val="center"/>
          </w:tcPr>
          <w:p w14:paraId="0FA75DFB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515" w:type="pct"/>
            <w:vAlign w:val="center"/>
          </w:tcPr>
          <w:p w14:paraId="22CD2640" w14:textId="77777777" w:rsidR="0028798A" w:rsidRPr="00A60152" w:rsidRDefault="0028798A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A60152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0782 490 405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33412457" w14:textId="77777777" w:rsidR="0028798A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Simonetta Serra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51BF532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C9A65F6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A4696A9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110EBAD2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14:paraId="7D21D391" w14:textId="77777777" w:rsidR="0028798A" w:rsidRPr="00DD68E1" w:rsidRDefault="0028798A" w:rsidP="0028798A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0-18.00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15BE543E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8798A" w:rsidRPr="00B910F1" w14:paraId="33AC2882" w14:textId="77777777" w:rsidTr="00C93F02">
        <w:trPr>
          <w:jc w:val="center"/>
        </w:trPr>
        <w:tc>
          <w:tcPr>
            <w:tcW w:w="748" w:type="pct"/>
            <w:vAlign w:val="center"/>
          </w:tcPr>
          <w:p w14:paraId="7C651B4D" w14:textId="77777777" w:rsidR="0028798A" w:rsidRPr="00C25125" w:rsidRDefault="0028798A" w:rsidP="002879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Ortopedia </w:t>
            </w:r>
          </w:p>
        </w:tc>
        <w:tc>
          <w:tcPr>
            <w:tcW w:w="515" w:type="pct"/>
            <w:vAlign w:val="center"/>
          </w:tcPr>
          <w:p w14:paraId="4DD551FB" w14:textId="77777777" w:rsidR="0028798A" w:rsidRPr="00DD68E1" w:rsidRDefault="0028798A" w:rsidP="0028798A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BB6F183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Daniela Fresi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45BF494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6C277E7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D7EC436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033A5005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6F1C81CB" w14:textId="77777777" w:rsidR="0028798A" w:rsidRPr="00DD68E1" w:rsidRDefault="0028798A" w:rsidP="002879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910F1" w14:paraId="736C5645" w14:textId="77777777" w:rsidTr="00DB7C04">
        <w:trPr>
          <w:trHeight w:hRule="exact" w:val="589"/>
          <w:jc w:val="center"/>
        </w:trPr>
        <w:tc>
          <w:tcPr>
            <w:tcW w:w="748" w:type="pct"/>
            <w:vAlign w:val="center"/>
          </w:tcPr>
          <w:p w14:paraId="6E9AD306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Otorinolaringoiatria </w:t>
            </w:r>
          </w:p>
        </w:tc>
        <w:tc>
          <w:tcPr>
            <w:tcW w:w="515" w:type="pct"/>
            <w:vAlign w:val="center"/>
          </w:tcPr>
          <w:p w14:paraId="449E782D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0782 490 404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0E753EE0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Giovanni Fancello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2F9D9C3" w14:textId="77777777" w:rsidR="00A60152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623E523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A1A1448" w14:textId="77777777" w:rsidR="00A60152" w:rsidRPr="00DD68E1" w:rsidRDefault="00544C39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07.3</w:t>
            </w:r>
            <w:r w:rsidR="00A60152"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14:paraId="4588DA35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14:paraId="2E280B1B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  <w:vAlign w:val="center"/>
          </w:tcPr>
          <w:p w14:paraId="513EDB35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910F1" w14:paraId="55735A71" w14:textId="77777777" w:rsidTr="00635EA7">
        <w:trPr>
          <w:trHeight w:hRule="exact" w:val="284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1E3682FD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Pneumologia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2C4BE95F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0782 490 403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744A398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Cristina Pavano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1F45065E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Pr="00DD68E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611F946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6A94C3F3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14:paraId="682E3317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4F6AF62F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Pr="00DD68E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A60152" w:rsidRPr="00B910F1" w14:paraId="4BAAE4AF" w14:textId="77777777" w:rsidTr="001513A2">
        <w:trPr>
          <w:trHeight w:hRule="exact" w:val="589"/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45617412" w14:textId="77777777" w:rsidR="00A60152" w:rsidRPr="0081179E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81179E">
              <w:rPr>
                <w:rFonts w:ascii="Arial Narrow" w:hAnsi="Arial Narrow"/>
                <w:b/>
                <w:szCs w:val="23"/>
              </w:rPr>
              <w:t>Psicologia e Psicoterapia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46AEBA45" w14:textId="77777777" w:rsidR="00A60152" w:rsidRPr="00FB21FD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B21F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 xml:space="preserve">0782 </w:t>
            </w:r>
            <w:r>
              <w:rPr>
                <w:rFonts w:ascii="Arial Narrow" w:hAnsi="Arial Narrow"/>
                <w:bCs/>
                <w:color w:val="000000"/>
                <w:sz w:val="24"/>
                <w:szCs w:val="24"/>
              </w:rPr>
              <w:t>490406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382CB9D7" w14:textId="77777777" w:rsidR="00A60152" w:rsidRPr="001513A2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Cs w:val="24"/>
              </w:rPr>
            </w:pPr>
            <w:r w:rsidRPr="001513A2">
              <w:rPr>
                <w:rFonts w:ascii="Arial Narrow" w:hAnsi="Arial Narrow"/>
                <w:b/>
                <w:bCs/>
                <w:color w:val="000000"/>
                <w:szCs w:val="24"/>
              </w:rPr>
              <w:t>M. Immacolata Corgiolu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6E23F9A" w14:textId="77777777" w:rsidR="00A60152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0AED042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D786198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08.30-14.30</w:t>
            </w:r>
          </w:p>
          <w:p w14:paraId="6E44FA74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15.00-19.0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14:paraId="6749261B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  <w:vAlign w:val="center"/>
          </w:tcPr>
          <w:p w14:paraId="7C47BE49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675BE69C" w14:textId="77777777" w:rsidR="00A60152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910F1" w14:paraId="18EE5C5D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7613EAA2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Reumatologia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751D399E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0782 490 404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7D384A78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Alessandra Piras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738DE955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263D58F1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1A89E128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14:paraId="368F7993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14:paraId="3937BF2A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2AAD8207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5D62233A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910F1" w14:paraId="686ECF43" w14:textId="77777777" w:rsidTr="00F0736A">
        <w:trPr>
          <w:jc w:val="center"/>
        </w:trPr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14:paraId="0B5A0BAB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Terapia del Dolore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187E5539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419824BA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Salvatore Sinatra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04C5D62E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34B657B0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524EBE86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14:paraId="31EFEE60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5C98AE97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910F1" w14:paraId="520EA10F" w14:textId="77777777" w:rsidTr="00730892">
        <w:trPr>
          <w:jc w:val="center"/>
        </w:trPr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23991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Urologia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77606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490 408(*)</w:t>
            </w:r>
          </w:p>
          <w:p w14:paraId="16B791E2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490 402(#)</w:t>
            </w:r>
          </w:p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44C71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Valeria Tallis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54D82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08.30-14.00</w:t>
            </w:r>
            <w:r w:rsidRPr="00DD68E1">
              <w:rPr>
                <w:rFonts w:ascii="Arial Narrow" w:hAnsi="Arial Narrow"/>
                <w:sz w:val="24"/>
                <w:szCs w:val="24"/>
              </w:rPr>
              <w:t xml:space="preserve"> (*)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14:paraId="1F0B78DA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09.00-14</w:t>
            </w:r>
            <w:r w:rsidRPr="00DD68E1">
              <w:rPr>
                <w:rFonts w:ascii="Arial Narrow" w:hAnsi="Arial Narrow"/>
                <w:sz w:val="24"/>
                <w:szCs w:val="24"/>
              </w:rPr>
              <w:t>.00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#</w:t>
            </w:r>
            <w:r w:rsidRPr="00DD68E1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16280A28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</w:t>
            </w:r>
            <w:r w:rsidRPr="00DD68E1">
              <w:rPr>
                <w:rFonts w:ascii="Arial Narrow" w:hAnsi="Arial Narrow"/>
                <w:sz w:val="24"/>
                <w:szCs w:val="24"/>
              </w:rPr>
              <w:t>-18.00</w:t>
            </w: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(#)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14:paraId="191A5489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9C17F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14:paraId="36F0E1AE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Grigliatabella"/>
        <w:tblW w:w="5003" w:type="pct"/>
        <w:jc w:val="center"/>
        <w:tblLook w:val="04A0" w:firstRow="1" w:lastRow="0" w:firstColumn="1" w:lastColumn="0" w:noHBand="0" w:noVBand="1"/>
      </w:tblPr>
      <w:tblGrid>
        <w:gridCol w:w="16310"/>
      </w:tblGrid>
      <w:tr w:rsidR="00617846" w:rsidRPr="00901970" w14:paraId="06950735" w14:textId="77777777" w:rsidTr="00617846">
        <w:trPr>
          <w:jc w:val="center"/>
        </w:trPr>
        <w:tc>
          <w:tcPr>
            <w:tcW w:w="50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64595EB" w14:textId="77777777" w:rsidR="00DD68E1" w:rsidRDefault="00DD68E1" w:rsidP="002E5C0B">
            <w:pPr>
              <w:spacing w:after="0" w:line="240" w:lineRule="auto"/>
              <w:rPr>
                <w:rFonts w:ascii="Arial Narrow" w:hAnsi="Arial Narrow"/>
                <w:noProof/>
                <w:sz w:val="56"/>
                <w:lang w:eastAsia="it-IT"/>
              </w:rPr>
            </w:pPr>
          </w:p>
        </w:tc>
      </w:tr>
      <w:tr w:rsidR="00A023E5" w:rsidRPr="00901970" w14:paraId="69736A08" w14:textId="77777777" w:rsidTr="00012E16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E421D86" w14:textId="77777777" w:rsidR="00A023E5" w:rsidRPr="006A1FEE" w:rsidRDefault="000930AE" w:rsidP="002E5C0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5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911193" wp14:editId="6C5BFA29">
                      <wp:simplePos x="0" y="0"/>
                      <wp:positionH relativeFrom="column">
                        <wp:posOffset>6675755</wp:posOffset>
                      </wp:positionH>
                      <wp:positionV relativeFrom="paragraph">
                        <wp:posOffset>71755</wp:posOffset>
                      </wp:positionV>
                      <wp:extent cx="2762250" cy="46672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73EB9A" w14:textId="77777777" w:rsidR="00A023E5" w:rsidRPr="00657BEF" w:rsidRDefault="00A023E5" w:rsidP="00A023E5">
                                  <w:pPr>
                                    <w:pStyle w:val="Sottotitolo"/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</w:pPr>
                                  <w:r w:rsidRPr="00657BEF"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  <w:t>Distretto Sanitario Aziendale</w:t>
                                  </w:r>
                                </w:p>
                                <w:p w14:paraId="70225FE3" w14:textId="77777777" w:rsidR="00A023E5" w:rsidRPr="00D64C5A" w:rsidRDefault="00A023E5" w:rsidP="00A023E5">
                                  <w:pPr>
                                    <w:pStyle w:val="Corpotesto"/>
                                    <w:jc w:val="center"/>
                                    <w:rPr>
                                      <w:rFonts w:ascii="Arial Narrow" w:hAnsi="Arial Narrow"/>
                                      <w:sz w:val="24"/>
                                    </w:rPr>
                                  </w:pPr>
                                  <w:r w:rsidRPr="00B020AC"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Cure Primari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4"/>
                                    </w:rPr>
                                    <w:t>e e Specialistica Ambulatoriale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11193" id="_x0000_s1027" type="#_x0000_t202" style="position:absolute;margin-left:525.65pt;margin-top:5.65pt;width:217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" stroked="f">
                      <v:textbox>
                        <w:txbxContent>
                          <w:p w14:paraId="6E73EB9A" w14:textId="77777777" w:rsidR="00A023E5" w:rsidRPr="00657BEF" w:rsidRDefault="00A023E5" w:rsidP="00A023E5">
                            <w:pPr>
                              <w:pStyle w:val="Sottotitolo"/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</w:pPr>
                            <w:r w:rsidRPr="00657BEF"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  <w:t>Distretto Sanitario Aziendale</w:t>
                            </w:r>
                          </w:p>
                          <w:p w14:paraId="70225FE3" w14:textId="77777777" w:rsidR="00A023E5" w:rsidRPr="00D64C5A" w:rsidRDefault="00A023E5" w:rsidP="00A023E5">
                            <w:pPr>
                              <w:pStyle w:val="Corpotes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B020AC">
                              <w:rPr>
                                <w:rFonts w:ascii="Arial Narrow" w:hAnsi="Arial Narrow"/>
                                <w:sz w:val="24"/>
                              </w:rPr>
                              <w:t>Cure Primari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e e Specialistica Ambulatoriale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2F6" w:rsidRPr="00C76409">
              <w:rPr>
                <w:b/>
                <w:noProof/>
                <w:lang w:eastAsia="it-IT"/>
              </w:rPr>
              <w:drawing>
                <wp:inline distT="0" distB="0" distL="0" distR="0" wp14:anchorId="1F98D4DB" wp14:editId="1FA710BA">
                  <wp:extent cx="2383200" cy="594000"/>
                  <wp:effectExtent l="0" t="0" r="0" b="0"/>
                  <wp:docPr id="5" name="Immagine 5" descr="C:\Users\srubiu\Downloads\logo_ASL_Ogliastra_V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srubiu\Downloads\logo_ASL_Ogliastra_V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200" cy="59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gliatabella2"/>
        <w:tblW w:w="5000" w:type="pct"/>
        <w:jc w:val="center"/>
        <w:tblLook w:val="04A0" w:firstRow="1" w:lastRow="0" w:firstColumn="1" w:lastColumn="0" w:noHBand="0" w:noVBand="1"/>
      </w:tblPr>
      <w:tblGrid>
        <w:gridCol w:w="2376"/>
        <w:gridCol w:w="1587"/>
        <w:gridCol w:w="2223"/>
        <w:gridCol w:w="2064"/>
        <w:gridCol w:w="2064"/>
        <w:gridCol w:w="2064"/>
        <w:gridCol w:w="1907"/>
        <w:gridCol w:w="2015"/>
      </w:tblGrid>
      <w:tr w:rsidR="008433E6" w14:paraId="1C7320FC" w14:textId="77777777" w:rsidTr="00DD68E1">
        <w:trPr>
          <w:jc w:val="center"/>
        </w:trPr>
        <w:tc>
          <w:tcPr>
            <w:tcW w:w="5000" w:type="pct"/>
            <w:gridSpan w:val="8"/>
          </w:tcPr>
          <w:p w14:paraId="0BB79245" w14:textId="77777777" w:rsidR="008433E6" w:rsidRPr="003A4F3B" w:rsidRDefault="008433E6" w:rsidP="009706D7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56"/>
                <w:lang w:eastAsia="it-IT"/>
              </w:rPr>
            </w:pPr>
            <w:r w:rsidRPr="00820FBC">
              <w:rPr>
                <w:rFonts w:ascii="Arial Narrow" w:hAnsi="Arial Narrow"/>
                <w:b/>
                <w:noProof/>
                <w:sz w:val="48"/>
                <w:lang w:eastAsia="it-IT"/>
              </w:rPr>
              <w:t>Poliambulatorio di Jerzu</w:t>
            </w:r>
          </w:p>
        </w:tc>
      </w:tr>
      <w:tr w:rsidR="00DD68E1" w:rsidRPr="00901970" w14:paraId="5287E55B" w14:textId="77777777" w:rsidTr="0081179E">
        <w:trPr>
          <w:jc w:val="center"/>
        </w:trPr>
        <w:tc>
          <w:tcPr>
            <w:tcW w:w="729" w:type="pct"/>
          </w:tcPr>
          <w:p w14:paraId="07C514B4" w14:textId="77777777" w:rsidR="008433E6" w:rsidRPr="002C616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 w:rsidRPr="002C6165">
              <w:rPr>
                <w:rFonts w:ascii="Arial Narrow" w:hAnsi="Arial Narrow"/>
                <w:b/>
                <w:sz w:val="28"/>
                <w:szCs w:val="24"/>
              </w:rPr>
              <w:t xml:space="preserve">Branca </w:t>
            </w:r>
          </w:p>
        </w:tc>
        <w:tc>
          <w:tcPr>
            <w:tcW w:w="487" w:type="pct"/>
          </w:tcPr>
          <w:p w14:paraId="2EB7F6DD" w14:textId="77777777" w:rsidR="008433E6" w:rsidRPr="002C616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8"/>
                <w:szCs w:val="24"/>
              </w:rPr>
            </w:pPr>
            <w:r>
              <w:rPr>
                <w:rFonts w:ascii="Arial Narrow" w:hAnsi="Arial Narrow"/>
                <w:b/>
                <w:sz w:val="28"/>
                <w:szCs w:val="24"/>
              </w:rPr>
              <w:t>Telefono</w:t>
            </w:r>
          </w:p>
        </w:tc>
        <w:tc>
          <w:tcPr>
            <w:tcW w:w="682" w:type="pct"/>
          </w:tcPr>
          <w:p w14:paraId="62863BF9" w14:textId="77777777" w:rsidR="008433E6" w:rsidRPr="002C6165" w:rsidRDefault="008433E6" w:rsidP="009706D7">
            <w:pPr>
              <w:spacing w:after="0" w:line="240" w:lineRule="auto"/>
              <w:rPr>
                <w:rFonts w:ascii="Arial Narrow" w:hAnsi="Arial Narrow"/>
                <w:sz w:val="28"/>
                <w:szCs w:val="24"/>
              </w:rPr>
            </w:pPr>
            <w:r w:rsidRPr="002C6165">
              <w:rPr>
                <w:rFonts w:ascii="Arial Narrow" w:hAnsi="Arial Narrow"/>
                <w:b/>
                <w:sz w:val="28"/>
                <w:szCs w:val="24"/>
              </w:rPr>
              <w:t xml:space="preserve">Specialisti </w:t>
            </w:r>
          </w:p>
        </w:tc>
        <w:tc>
          <w:tcPr>
            <w:tcW w:w="633" w:type="pct"/>
          </w:tcPr>
          <w:p w14:paraId="52B7A86E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Lunedì</w:t>
            </w:r>
          </w:p>
        </w:tc>
        <w:tc>
          <w:tcPr>
            <w:tcW w:w="633" w:type="pct"/>
          </w:tcPr>
          <w:p w14:paraId="6AC57028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Martedì</w:t>
            </w:r>
          </w:p>
        </w:tc>
        <w:tc>
          <w:tcPr>
            <w:tcW w:w="633" w:type="pct"/>
          </w:tcPr>
          <w:p w14:paraId="336C9376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Mercoledì </w:t>
            </w:r>
          </w:p>
        </w:tc>
        <w:tc>
          <w:tcPr>
            <w:tcW w:w="585" w:type="pct"/>
          </w:tcPr>
          <w:p w14:paraId="6761E31E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Giovedì </w:t>
            </w:r>
          </w:p>
        </w:tc>
        <w:tc>
          <w:tcPr>
            <w:tcW w:w="618" w:type="pct"/>
          </w:tcPr>
          <w:p w14:paraId="3152DA27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Venerdì </w:t>
            </w:r>
          </w:p>
        </w:tc>
      </w:tr>
      <w:tr w:rsidR="00DD68E1" w:rsidRPr="00B436B2" w14:paraId="6EE43A35" w14:textId="77777777" w:rsidTr="0081179E">
        <w:trPr>
          <w:jc w:val="center"/>
        </w:trPr>
        <w:tc>
          <w:tcPr>
            <w:tcW w:w="729" w:type="pct"/>
            <w:vMerge w:val="restart"/>
            <w:shd w:val="clear" w:color="auto" w:fill="auto"/>
            <w:vAlign w:val="center"/>
          </w:tcPr>
          <w:p w14:paraId="4276B012" w14:textId="77777777" w:rsidR="008433E6" w:rsidRPr="00C2512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487" w:type="pct"/>
            <w:vAlign w:val="center"/>
          </w:tcPr>
          <w:p w14:paraId="5E4D7E79" w14:textId="77777777" w:rsidR="008433E6" w:rsidRPr="00DD68E1" w:rsidRDefault="008A3B90" w:rsidP="00E0524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DF9E34A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Marongiu</w:t>
            </w:r>
          </w:p>
        </w:tc>
        <w:tc>
          <w:tcPr>
            <w:tcW w:w="633" w:type="pct"/>
            <w:shd w:val="clear" w:color="auto" w:fill="auto"/>
          </w:tcPr>
          <w:p w14:paraId="569166F9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2328372D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58D96F38" w14:textId="77777777" w:rsidR="008433E6" w:rsidRPr="00DD68E1" w:rsidRDefault="00B751DD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07.30-13.30</w:t>
            </w:r>
            <w:r w:rsidR="000930AE" w:rsidRPr="00DD68E1">
              <w:rPr>
                <w:rFonts w:ascii="Arial Narrow" w:hAnsi="Arial Narrow"/>
                <w:sz w:val="24"/>
                <w:szCs w:val="24"/>
              </w:rPr>
              <w:t xml:space="preserve"> + </w:t>
            </w:r>
            <w:r w:rsidR="000930AE" w:rsidRPr="00DD68E1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</w:tc>
        <w:tc>
          <w:tcPr>
            <w:tcW w:w="585" w:type="pct"/>
            <w:shd w:val="clear" w:color="auto" w:fill="auto"/>
          </w:tcPr>
          <w:p w14:paraId="288CA830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71D020B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D68E1" w:rsidRPr="00B436B2" w14:paraId="56F80D35" w14:textId="77777777" w:rsidTr="0081179E">
        <w:trPr>
          <w:jc w:val="center"/>
        </w:trPr>
        <w:tc>
          <w:tcPr>
            <w:tcW w:w="729" w:type="pct"/>
            <w:vMerge/>
            <w:shd w:val="clear" w:color="auto" w:fill="auto"/>
            <w:vAlign w:val="center"/>
          </w:tcPr>
          <w:p w14:paraId="4499F7C4" w14:textId="77777777" w:rsidR="008433E6" w:rsidRPr="00C25125" w:rsidRDefault="008433E6" w:rsidP="009706D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1C3056C" w14:textId="77777777" w:rsidR="008433E6" w:rsidRPr="00DD68E1" w:rsidRDefault="008A3B90" w:rsidP="00E0524C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0782 708071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1B3FDAB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Gabriele Massidda</w:t>
            </w:r>
          </w:p>
        </w:tc>
        <w:tc>
          <w:tcPr>
            <w:tcW w:w="633" w:type="pct"/>
            <w:shd w:val="clear" w:color="auto" w:fill="auto"/>
          </w:tcPr>
          <w:p w14:paraId="41173F25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33" w:type="pct"/>
            <w:shd w:val="clear" w:color="auto" w:fill="auto"/>
          </w:tcPr>
          <w:p w14:paraId="33DE46DC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71512648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5136997B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6AAF14E" w14:textId="77777777" w:rsidR="008433E6" w:rsidRPr="00DD68E1" w:rsidRDefault="008433E6" w:rsidP="009706D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14:paraId="3782226B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051F9C39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Dermatologia</w:t>
            </w:r>
          </w:p>
        </w:tc>
        <w:tc>
          <w:tcPr>
            <w:tcW w:w="487" w:type="pct"/>
            <w:vAlign w:val="center"/>
          </w:tcPr>
          <w:p w14:paraId="28B8F4C0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A922C83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Marzia Mou</w:t>
            </w:r>
          </w:p>
        </w:tc>
        <w:tc>
          <w:tcPr>
            <w:tcW w:w="633" w:type="pct"/>
            <w:shd w:val="clear" w:color="auto" w:fill="auto"/>
          </w:tcPr>
          <w:p w14:paraId="34C2715C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2283B31C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17B0719" w14:textId="77777777" w:rsidR="00965569" w:rsidRPr="00DD68E1" w:rsidRDefault="00546EE7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="00965569" w:rsidRPr="00DD68E1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585" w:type="pct"/>
            <w:shd w:val="clear" w:color="auto" w:fill="auto"/>
          </w:tcPr>
          <w:p w14:paraId="57CC2053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4D00EC9D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14:paraId="3C417D2B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166F457B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Diabetologia</w:t>
            </w:r>
          </w:p>
        </w:tc>
        <w:tc>
          <w:tcPr>
            <w:tcW w:w="487" w:type="pct"/>
            <w:vAlign w:val="center"/>
          </w:tcPr>
          <w:p w14:paraId="45C934A8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0782 708033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2F5FAFB" w14:textId="77777777" w:rsidR="00965569" w:rsidRPr="00DD68E1" w:rsidRDefault="00667F92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Giacomo Marini</w:t>
            </w:r>
          </w:p>
        </w:tc>
        <w:tc>
          <w:tcPr>
            <w:tcW w:w="633" w:type="pct"/>
            <w:shd w:val="clear" w:color="auto" w:fill="auto"/>
          </w:tcPr>
          <w:p w14:paraId="41AA42E1" w14:textId="77777777" w:rsidR="00965569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14:paraId="3BD48775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14.30-17.30</w:t>
            </w:r>
          </w:p>
        </w:tc>
        <w:tc>
          <w:tcPr>
            <w:tcW w:w="633" w:type="pct"/>
            <w:shd w:val="clear" w:color="auto" w:fill="auto"/>
          </w:tcPr>
          <w:p w14:paraId="635D658C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110DA818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53F65A56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CF4893C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14:paraId="3ACE2098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376BA134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487" w:type="pct"/>
            <w:vAlign w:val="center"/>
          </w:tcPr>
          <w:p w14:paraId="371425C7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1AFA0DA0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Marco Orrù</w:t>
            </w:r>
          </w:p>
        </w:tc>
        <w:tc>
          <w:tcPr>
            <w:tcW w:w="633" w:type="pct"/>
            <w:shd w:val="clear" w:color="auto" w:fill="auto"/>
          </w:tcPr>
          <w:p w14:paraId="05E96DCC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6725E733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423834B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5170A013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  <w:shd w:val="clear" w:color="auto" w:fill="auto"/>
          </w:tcPr>
          <w:p w14:paraId="68B9CBD9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14:paraId="58A75B1B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10C53C1E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Fisiatria</w:t>
            </w:r>
          </w:p>
        </w:tc>
        <w:tc>
          <w:tcPr>
            <w:tcW w:w="487" w:type="pct"/>
            <w:vAlign w:val="center"/>
          </w:tcPr>
          <w:p w14:paraId="799FF6A7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08C667DF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Anna Rosa Angioi</w:t>
            </w:r>
          </w:p>
        </w:tc>
        <w:tc>
          <w:tcPr>
            <w:tcW w:w="633" w:type="pct"/>
            <w:shd w:val="clear" w:color="auto" w:fill="auto"/>
          </w:tcPr>
          <w:p w14:paraId="3E8B8B96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0A76CE77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0ADB5DF6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1CB058B9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  <w:shd w:val="clear" w:color="auto" w:fill="auto"/>
          </w:tcPr>
          <w:p w14:paraId="34486715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14:paraId="4D39D3CF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275F09C7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Ginecologia</w:t>
            </w:r>
          </w:p>
        </w:tc>
        <w:tc>
          <w:tcPr>
            <w:tcW w:w="487" w:type="pct"/>
            <w:vAlign w:val="center"/>
          </w:tcPr>
          <w:p w14:paraId="0406F183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0782 708071 0782 708077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6BD661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Franca Tegas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90C0C05" w14:textId="77777777" w:rsidR="00965569" w:rsidRPr="00DD68E1" w:rsidRDefault="00965569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33" w:type="pct"/>
            <w:shd w:val="clear" w:color="auto" w:fill="auto"/>
          </w:tcPr>
          <w:p w14:paraId="3E361247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B680E4D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1F97804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shd w:val="clear" w:color="auto" w:fill="auto"/>
          </w:tcPr>
          <w:p w14:paraId="7A7DF556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B436B2" w14:paraId="4B2E24BF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3E7F97DF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Neurologia</w:t>
            </w:r>
          </w:p>
        </w:tc>
        <w:tc>
          <w:tcPr>
            <w:tcW w:w="487" w:type="pct"/>
            <w:vAlign w:val="center"/>
          </w:tcPr>
          <w:p w14:paraId="3FF22087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6D69EB4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Caterina Boe</w:t>
            </w:r>
          </w:p>
        </w:tc>
        <w:tc>
          <w:tcPr>
            <w:tcW w:w="633" w:type="pct"/>
            <w:shd w:val="clear" w:color="auto" w:fill="auto"/>
          </w:tcPr>
          <w:p w14:paraId="32933A0E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5526FCAF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53B897FF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6BABE3FB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C5605ED" w14:textId="77777777" w:rsidR="00965569" w:rsidRPr="00DD68E1" w:rsidRDefault="00965569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08.00-12.00</w:t>
            </w:r>
          </w:p>
        </w:tc>
      </w:tr>
      <w:tr w:rsidR="00965569" w:rsidRPr="00B436B2" w14:paraId="245B1271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44449073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Oculistica</w:t>
            </w:r>
          </w:p>
        </w:tc>
        <w:tc>
          <w:tcPr>
            <w:tcW w:w="487" w:type="pct"/>
            <w:vAlign w:val="center"/>
          </w:tcPr>
          <w:p w14:paraId="1566562F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050AB7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M. Eleonora Usai</w:t>
            </w:r>
          </w:p>
        </w:tc>
        <w:tc>
          <w:tcPr>
            <w:tcW w:w="633" w:type="pct"/>
            <w:shd w:val="clear" w:color="auto" w:fill="auto"/>
          </w:tcPr>
          <w:p w14:paraId="6678C673" w14:textId="77777777" w:rsidR="00965569" w:rsidRPr="00DD68E1" w:rsidRDefault="00965569" w:rsidP="0096556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42621DEB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492288AD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4CE2398D" w14:textId="77777777" w:rsidR="00965569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09.00-14.00</w:t>
            </w:r>
          </w:p>
          <w:p w14:paraId="1DC6B4DC" w14:textId="77777777" w:rsidR="00965569" w:rsidRPr="00DD68E1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14:paraId="6B151F35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7.30-13.3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965569" w:rsidRPr="00B436B2" w14:paraId="3C23AFC4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54DF38F7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Odontoiatria </w:t>
            </w:r>
          </w:p>
        </w:tc>
        <w:tc>
          <w:tcPr>
            <w:tcW w:w="487" w:type="pct"/>
            <w:vAlign w:val="center"/>
          </w:tcPr>
          <w:p w14:paraId="12993340" w14:textId="77777777" w:rsidR="00965569" w:rsidRPr="00DD68E1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0782 708032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A4FD7B9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Livio Angoletta</w:t>
            </w:r>
          </w:p>
        </w:tc>
        <w:tc>
          <w:tcPr>
            <w:tcW w:w="633" w:type="pct"/>
            <w:shd w:val="clear" w:color="auto" w:fill="auto"/>
          </w:tcPr>
          <w:p w14:paraId="041393E6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7E1DA12A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33" w:type="pct"/>
            <w:shd w:val="clear" w:color="auto" w:fill="auto"/>
          </w:tcPr>
          <w:p w14:paraId="51BCB474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4F63AB12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DA69EB7" w14:textId="77777777" w:rsidR="00965569" w:rsidRPr="00DD68E1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14:paraId="125EE696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401AD183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Odontoiatria </w:t>
            </w:r>
          </w:p>
        </w:tc>
        <w:tc>
          <w:tcPr>
            <w:tcW w:w="487" w:type="pct"/>
            <w:vAlign w:val="center"/>
          </w:tcPr>
          <w:p w14:paraId="5FE46A3A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0782 708032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CC1287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Mauro Mannai</w:t>
            </w:r>
          </w:p>
        </w:tc>
        <w:tc>
          <w:tcPr>
            <w:tcW w:w="633" w:type="pct"/>
            <w:shd w:val="clear" w:color="auto" w:fill="auto"/>
          </w:tcPr>
          <w:p w14:paraId="27EFAE9E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10ABA9E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15.00-19</w:t>
            </w:r>
            <w:r w:rsidRPr="00DD68E1">
              <w:rPr>
                <w:rFonts w:ascii="Arial Narrow" w:hAnsi="Arial Narrow"/>
                <w:sz w:val="24"/>
                <w:szCs w:val="24"/>
              </w:rPr>
              <w:t xml:space="preserve">.00 </w:t>
            </w:r>
          </w:p>
        </w:tc>
        <w:tc>
          <w:tcPr>
            <w:tcW w:w="633" w:type="pct"/>
            <w:shd w:val="clear" w:color="auto" w:fill="auto"/>
          </w:tcPr>
          <w:p w14:paraId="03A6035D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12DBB099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1129EB3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14:paraId="355B4E1C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5DC0CCC0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Oncologia</w:t>
            </w:r>
          </w:p>
        </w:tc>
        <w:tc>
          <w:tcPr>
            <w:tcW w:w="487" w:type="pct"/>
            <w:vAlign w:val="center"/>
          </w:tcPr>
          <w:p w14:paraId="487BCDCC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092E21A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Elena Patteri</w:t>
            </w:r>
          </w:p>
        </w:tc>
        <w:tc>
          <w:tcPr>
            <w:tcW w:w="633" w:type="pct"/>
            <w:shd w:val="clear" w:color="auto" w:fill="auto"/>
          </w:tcPr>
          <w:p w14:paraId="2DF8D4DD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E0AFED2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46DEA4A4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 xml:space="preserve">15.00-18.00 </w:t>
            </w:r>
          </w:p>
        </w:tc>
        <w:tc>
          <w:tcPr>
            <w:tcW w:w="585" w:type="pct"/>
            <w:shd w:val="clear" w:color="auto" w:fill="auto"/>
          </w:tcPr>
          <w:p w14:paraId="665F0610" w14:textId="77777777" w:rsidR="00A60152" w:rsidRPr="00DD68E1" w:rsidRDefault="00A60152" w:rsidP="00A6015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66786F86" w14:textId="77777777" w:rsidR="00A60152" w:rsidRPr="00DD68E1" w:rsidRDefault="00A60152" w:rsidP="00A6015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0152" w:rsidRPr="00B436B2" w14:paraId="11ECD26C" w14:textId="77777777" w:rsidTr="00C055C8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0AD04744" w14:textId="77777777" w:rsidR="00A60152" w:rsidRPr="00DB7C04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B7C04">
              <w:rPr>
                <w:rFonts w:ascii="Arial Narrow" w:hAnsi="Arial Narrow"/>
                <w:b/>
                <w:sz w:val="24"/>
                <w:szCs w:val="24"/>
              </w:rPr>
              <w:t xml:space="preserve">Otorinolaringoiatria </w:t>
            </w:r>
          </w:p>
        </w:tc>
        <w:tc>
          <w:tcPr>
            <w:tcW w:w="487" w:type="pct"/>
            <w:vAlign w:val="center"/>
          </w:tcPr>
          <w:p w14:paraId="734AACEE" w14:textId="77777777" w:rsidR="00A60152" w:rsidRPr="008433E6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8"/>
              </w:rPr>
            </w:pPr>
            <w:r w:rsidRPr="008433E6">
              <w:rPr>
                <w:rFonts w:ascii="Arial Narrow" w:hAnsi="Arial Narrow"/>
                <w:bCs/>
                <w:color w:val="000000"/>
                <w:sz w:val="24"/>
                <w:szCs w:val="28"/>
              </w:rPr>
              <w:t>0782 490 404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D90D44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Giovanni Fancello</w:t>
            </w:r>
          </w:p>
        </w:tc>
        <w:tc>
          <w:tcPr>
            <w:tcW w:w="633" w:type="pct"/>
            <w:shd w:val="clear" w:color="auto" w:fill="auto"/>
          </w:tcPr>
          <w:p w14:paraId="2BDEA546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1777316B" w14:textId="77777777" w:rsidR="00A60152" w:rsidRPr="00DD68E1" w:rsidRDefault="00544C39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07.3</w:t>
            </w:r>
            <w:r w:rsidR="00A60152"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14:paraId="52AF982F" w14:textId="77777777" w:rsidR="00A60152" w:rsidRPr="00DD68E1" w:rsidRDefault="00544C39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="00A60152"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33" w:type="pct"/>
            <w:shd w:val="clear" w:color="auto" w:fill="auto"/>
          </w:tcPr>
          <w:p w14:paraId="356E1366" w14:textId="77777777" w:rsidR="00A60152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5AEAFF1A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04497A7D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14:paraId="4F523166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455137E0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Reumatologia</w:t>
            </w:r>
          </w:p>
        </w:tc>
        <w:tc>
          <w:tcPr>
            <w:tcW w:w="487" w:type="pct"/>
            <w:vAlign w:val="center"/>
          </w:tcPr>
          <w:p w14:paraId="57D96085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958A77B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Alessandra Piras</w:t>
            </w:r>
          </w:p>
        </w:tc>
        <w:tc>
          <w:tcPr>
            <w:tcW w:w="633" w:type="pct"/>
            <w:shd w:val="clear" w:color="auto" w:fill="auto"/>
          </w:tcPr>
          <w:p w14:paraId="691DF95D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3DF46344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6390F28E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</w:t>
            </w:r>
            <w:r w:rsidRPr="00DD68E1">
              <w:rPr>
                <w:rFonts w:ascii="Arial Narrow" w:hAnsi="Arial Narrow"/>
                <w:sz w:val="24"/>
                <w:szCs w:val="24"/>
              </w:rPr>
              <w:t>0-14.00</w:t>
            </w:r>
          </w:p>
          <w:p w14:paraId="4AB61D08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14.30-17.0</w:t>
            </w:r>
            <w:r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  <w:p w14:paraId="4784A7E1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0"/>
                <w:szCs w:val="24"/>
              </w:rPr>
              <w:t>(settimane alterne)</w:t>
            </w:r>
          </w:p>
        </w:tc>
        <w:tc>
          <w:tcPr>
            <w:tcW w:w="585" w:type="pct"/>
            <w:shd w:val="clear" w:color="auto" w:fill="auto"/>
          </w:tcPr>
          <w:p w14:paraId="472932C3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28D3C62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14:paraId="55AFD40D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1F3DFFEE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Terapia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del </w:t>
            </w:r>
            <w:r w:rsidRPr="00C25125">
              <w:rPr>
                <w:rFonts w:ascii="Arial Narrow" w:hAnsi="Arial Narrow"/>
                <w:b/>
                <w:sz w:val="24"/>
                <w:szCs w:val="24"/>
              </w:rPr>
              <w:t>Dolore</w:t>
            </w:r>
          </w:p>
        </w:tc>
        <w:tc>
          <w:tcPr>
            <w:tcW w:w="487" w:type="pct"/>
            <w:vAlign w:val="center"/>
          </w:tcPr>
          <w:p w14:paraId="28901A30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B497D47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Salvatore Sinatra</w:t>
            </w:r>
          </w:p>
        </w:tc>
        <w:tc>
          <w:tcPr>
            <w:tcW w:w="633" w:type="pct"/>
            <w:shd w:val="clear" w:color="auto" w:fill="auto"/>
          </w:tcPr>
          <w:p w14:paraId="0D57DE78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7EFE549E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7E0125FC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auto"/>
          </w:tcPr>
          <w:p w14:paraId="0D1B26AB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618" w:type="pct"/>
            <w:shd w:val="clear" w:color="auto" w:fill="auto"/>
          </w:tcPr>
          <w:p w14:paraId="65A713CF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0152" w:rsidRPr="00B436B2" w14:paraId="65460332" w14:textId="77777777" w:rsidTr="0081179E">
        <w:trPr>
          <w:jc w:val="center"/>
        </w:trPr>
        <w:tc>
          <w:tcPr>
            <w:tcW w:w="729" w:type="pct"/>
            <w:shd w:val="clear" w:color="auto" w:fill="auto"/>
            <w:vAlign w:val="center"/>
          </w:tcPr>
          <w:p w14:paraId="5566C71F" w14:textId="77777777" w:rsidR="00A60152" w:rsidRPr="00C25125" w:rsidRDefault="00A60152" w:rsidP="00A6015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Urologia</w:t>
            </w:r>
          </w:p>
        </w:tc>
        <w:tc>
          <w:tcPr>
            <w:tcW w:w="487" w:type="pct"/>
            <w:vAlign w:val="center"/>
          </w:tcPr>
          <w:p w14:paraId="62F1C647" w14:textId="77777777" w:rsidR="00A60152" w:rsidRPr="00DD68E1" w:rsidRDefault="00A60152" w:rsidP="00A60152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0782 708077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0507FB6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Valeria Tallis</w:t>
            </w:r>
          </w:p>
        </w:tc>
        <w:tc>
          <w:tcPr>
            <w:tcW w:w="633" w:type="pct"/>
            <w:shd w:val="clear" w:color="auto" w:fill="auto"/>
          </w:tcPr>
          <w:p w14:paraId="5B4054DD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4E0483EB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33" w:type="pct"/>
            <w:shd w:val="clear" w:color="auto" w:fill="auto"/>
          </w:tcPr>
          <w:p w14:paraId="1E459BD9" w14:textId="77777777" w:rsidR="00A60152" w:rsidRPr="00DD68E1" w:rsidRDefault="00A60152" w:rsidP="00A60152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585" w:type="pct"/>
            <w:shd w:val="clear" w:color="auto" w:fill="auto"/>
          </w:tcPr>
          <w:p w14:paraId="6F78A6A0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029D3D51" w14:textId="77777777" w:rsidR="00A60152" w:rsidRPr="00DD68E1" w:rsidRDefault="00A60152" w:rsidP="00A6015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9F58CE7" w14:textId="77777777" w:rsidR="000972C6" w:rsidRDefault="000972C6">
      <w:r>
        <w:br w:type="page"/>
      </w:r>
    </w:p>
    <w:tbl>
      <w:tblPr>
        <w:tblStyle w:val="Grigliatabella2"/>
        <w:tblW w:w="5000" w:type="pct"/>
        <w:jc w:val="center"/>
        <w:tblLook w:val="04A0" w:firstRow="1" w:lastRow="0" w:firstColumn="1" w:lastColumn="0" w:noHBand="0" w:noVBand="1"/>
      </w:tblPr>
      <w:tblGrid>
        <w:gridCol w:w="2406"/>
        <w:gridCol w:w="1418"/>
        <w:gridCol w:w="2409"/>
        <w:gridCol w:w="2011"/>
        <w:gridCol w:w="2015"/>
        <w:gridCol w:w="2011"/>
        <w:gridCol w:w="2015"/>
        <w:gridCol w:w="2015"/>
      </w:tblGrid>
      <w:tr w:rsidR="00CC379F" w:rsidRPr="008E0263" w14:paraId="546CF454" w14:textId="77777777" w:rsidTr="00DD68E1">
        <w:trPr>
          <w:jc w:val="center"/>
        </w:trPr>
        <w:tc>
          <w:tcPr>
            <w:tcW w:w="5000" w:type="pct"/>
            <w:gridSpan w:val="8"/>
          </w:tcPr>
          <w:p w14:paraId="6C2B4E6F" w14:textId="77777777" w:rsidR="00CC379F" w:rsidRPr="008E0263" w:rsidRDefault="00820FBC" w:rsidP="00C50379">
            <w:pPr>
              <w:spacing w:after="0" w:line="240" w:lineRule="auto"/>
              <w:rPr>
                <w:rFonts w:ascii="Arial Narrow" w:hAnsi="Arial Narrow"/>
                <w:b/>
                <w:sz w:val="18"/>
                <w:szCs w:val="24"/>
              </w:rPr>
            </w:pPr>
            <w:r>
              <w:rPr>
                <w:rFonts w:ascii="Arial Narrow" w:hAnsi="Arial Narrow"/>
                <w:noProof/>
                <w:sz w:val="18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55BC37" wp14:editId="44223E35">
                      <wp:simplePos x="0" y="0"/>
                      <wp:positionH relativeFrom="column">
                        <wp:posOffset>6726555</wp:posOffset>
                      </wp:positionH>
                      <wp:positionV relativeFrom="paragraph">
                        <wp:posOffset>70485</wp:posOffset>
                      </wp:positionV>
                      <wp:extent cx="2676525" cy="447675"/>
                      <wp:effectExtent l="0" t="0" r="9525" b="952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9375A0" w14:textId="77777777" w:rsidR="00CC379F" w:rsidRPr="00E95BE3" w:rsidRDefault="00CC379F" w:rsidP="00CC379F">
                                  <w:pPr>
                                    <w:pStyle w:val="Sottotitolo"/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</w:pPr>
                                  <w:r w:rsidRPr="00E95BE3">
                                    <w:rPr>
                                      <w:rFonts w:ascii="Arial Narrow" w:hAnsi="Arial Narrow"/>
                                      <w:sz w:val="28"/>
                                      <w:szCs w:val="36"/>
                                    </w:rPr>
                                    <w:t>Distretto Sanitario Aziendale</w:t>
                                  </w:r>
                                </w:p>
                                <w:p w14:paraId="2E145AF6" w14:textId="77777777" w:rsidR="00CC379F" w:rsidRPr="00D220F4" w:rsidRDefault="00CC379F" w:rsidP="00CC379F">
                                  <w:pPr>
                                    <w:pStyle w:val="Corpotesto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</w:rPr>
                                  </w:pPr>
                                  <w:r w:rsidRPr="00D220F4">
                                    <w:rPr>
                                      <w:rFonts w:ascii="Arial Narrow" w:hAnsi="Arial Narrow"/>
                                      <w:sz w:val="22"/>
                                    </w:rPr>
                                    <w:t>Cure Primarie e Specialistica Ambulatoriale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5BC37" id="_x0000_s1028" type="#_x0000_t202" style="position:absolute;margin-left:529.65pt;margin-top:5.55pt;width:210.7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" stroked="f">
                      <v:textbox>
                        <w:txbxContent>
                          <w:p w14:paraId="429375A0" w14:textId="77777777" w:rsidR="00CC379F" w:rsidRPr="00E95BE3" w:rsidRDefault="00CC379F" w:rsidP="00CC379F">
                            <w:pPr>
                              <w:pStyle w:val="Sottotitolo"/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</w:pPr>
                            <w:r w:rsidRPr="00E95BE3">
                              <w:rPr>
                                <w:rFonts w:ascii="Arial Narrow" w:hAnsi="Arial Narrow"/>
                                <w:sz w:val="28"/>
                                <w:szCs w:val="36"/>
                              </w:rPr>
                              <w:t>Distretto Sanitario Aziendale</w:t>
                            </w:r>
                          </w:p>
                          <w:p w14:paraId="2E145AF6" w14:textId="77777777" w:rsidR="00CC379F" w:rsidRPr="00D220F4" w:rsidRDefault="00CC379F" w:rsidP="00CC379F">
                            <w:pPr>
                              <w:pStyle w:val="Corpotesto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D220F4">
                              <w:rPr>
                                <w:rFonts w:ascii="Arial Narrow" w:hAnsi="Arial Narrow"/>
                                <w:sz w:val="22"/>
                              </w:rPr>
                              <w:t>Cure Primarie e Specialistica Ambulatoriale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02F6" w:rsidRPr="00C76409">
              <w:rPr>
                <w:b/>
                <w:noProof/>
                <w:lang w:eastAsia="it-IT"/>
              </w:rPr>
              <w:drawing>
                <wp:inline distT="0" distB="0" distL="0" distR="0" wp14:anchorId="70B941E1" wp14:editId="0B6AEA31">
                  <wp:extent cx="2239200" cy="558000"/>
                  <wp:effectExtent l="0" t="0" r="0" b="0"/>
                  <wp:docPr id="3" name="Immagine 3" descr="C:\Users\srubiu\Downloads\logo_ASL_Ogliastra_V1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C:\Users\srubiu\Downloads\logo_ASL_Ogliastra_V1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8E1" w:rsidRPr="008E0263" w14:paraId="03340FDE" w14:textId="77777777" w:rsidTr="00DD68E1">
        <w:trPr>
          <w:jc w:val="center"/>
        </w:trPr>
        <w:tc>
          <w:tcPr>
            <w:tcW w:w="5000" w:type="pct"/>
            <w:gridSpan w:val="8"/>
          </w:tcPr>
          <w:p w14:paraId="72E62C07" w14:textId="77777777" w:rsidR="00DD68E1" w:rsidRPr="00820FBC" w:rsidRDefault="00DD68E1" w:rsidP="00C50379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44"/>
                <w:szCs w:val="56"/>
                <w:lang w:eastAsia="it-IT"/>
              </w:rPr>
            </w:pPr>
          </w:p>
        </w:tc>
      </w:tr>
      <w:tr w:rsidR="00CC379F" w:rsidRPr="008E0263" w14:paraId="71CC7931" w14:textId="77777777" w:rsidTr="00DD68E1">
        <w:trPr>
          <w:jc w:val="center"/>
        </w:trPr>
        <w:tc>
          <w:tcPr>
            <w:tcW w:w="5000" w:type="pct"/>
            <w:gridSpan w:val="8"/>
          </w:tcPr>
          <w:p w14:paraId="7F516CEB" w14:textId="77777777" w:rsidR="00CC379F" w:rsidRPr="00D220F4" w:rsidRDefault="00CC379F" w:rsidP="00C50379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56"/>
                <w:szCs w:val="56"/>
                <w:lang w:eastAsia="it-IT"/>
              </w:rPr>
            </w:pPr>
            <w:r w:rsidRPr="00820FBC">
              <w:rPr>
                <w:rFonts w:ascii="Arial Narrow" w:hAnsi="Arial Narrow"/>
                <w:b/>
                <w:noProof/>
                <w:sz w:val="44"/>
                <w:szCs w:val="56"/>
                <w:lang w:eastAsia="it-IT"/>
              </w:rPr>
              <w:t>Poliambulatorio di Tortolì</w:t>
            </w:r>
          </w:p>
        </w:tc>
      </w:tr>
      <w:tr w:rsidR="003F6EB6" w:rsidRPr="00D220F4" w14:paraId="0EA283A8" w14:textId="77777777" w:rsidTr="006E781D">
        <w:trPr>
          <w:trHeight w:hRule="exact" w:val="340"/>
          <w:jc w:val="center"/>
        </w:trPr>
        <w:tc>
          <w:tcPr>
            <w:tcW w:w="738" w:type="pct"/>
            <w:vAlign w:val="center"/>
          </w:tcPr>
          <w:p w14:paraId="4C524D74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DD68E1">
              <w:rPr>
                <w:rFonts w:ascii="Arial Narrow" w:hAnsi="Arial Narrow"/>
                <w:b/>
                <w:sz w:val="28"/>
              </w:rPr>
              <w:t xml:space="preserve">Branca </w:t>
            </w:r>
          </w:p>
        </w:tc>
        <w:tc>
          <w:tcPr>
            <w:tcW w:w="435" w:type="pct"/>
            <w:vAlign w:val="center"/>
          </w:tcPr>
          <w:p w14:paraId="0C723056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DD68E1">
              <w:rPr>
                <w:rFonts w:ascii="Arial Narrow" w:hAnsi="Arial Narrow"/>
                <w:b/>
                <w:sz w:val="28"/>
              </w:rPr>
              <w:t xml:space="preserve">Telefono </w:t>
            </w:r>
          </w:p>
        </w:tc>
        <w:tc>
          <w:tcPr>
            <w:tcW w:w="739" w:type="pct"/>
            <w:vAlign w:val="center"/>
          </w:tcPr>
          <w:p w14:paraId="13B51AE0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b/>
                <w:sz w:val="28"/>
              </w:rPr>
            </w:pPr>
            <w:r w:rsidRPr="00DD68E1">
              <w:rPr>
                <w:rFonts w:ascii="Arial Narrow" w:hAnsi="Arial Narrow"/>
                <w:b/>
                <w:sz w:val="28"/>
              </w:rPr>
              <w:t xml:space="preserve">Specialisti </w:t>
            </w:r>
          </w:p>
        </w:tc>
        <w:tc>
          <w:tcPr>
            <w:tcW w:w="617" w:type="pct"/>
            <w:vAlign w:val="center"/>
          </w:tcPr>
          <w:p w14:paraId="25D4CFBB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Lunedì</w:t>
            </w:r>
          </w:p>
        </w:tc>
        <w:tc>
          <w:tcPr>
            <w:tcW w:w="618" w:type="pct"/>
            <w:vAlign w:val="center"/>
          </w:tcPr>
          <w:p w14:paraId="7031EFEE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>Martedì</w:t>
            </w:r>
          </w:p>
        </w:tc>
        <w:tc>
          <w:tcPr>
            <w:tcW w:w="617" w:type="pct"/>
            <w:vAlign w:val="center"/>
          </w:tcPr>
          <w:p w14:paraId="46CE63BD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Mercoledì </w:t>
            </w:r>
          </w:p>
        </w:tc>
        <w:tc>
          <w:tcPr>
            <w:tcW w:w="618" w:type="pct"/>
            <w:vAlign w:val="center"/>
          </w:tcPr>
          <w:p w14:paraId="76D52140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Giovedì </w:t>
            </w:r>
          </w:p>
        </w:tc>
        <w:tc>
          <w:tcPr>
            <w:tcW w:w="618" w:type="pct"/>
            <w:vAlign w:val="center"/>
          </w:tcPr>
          <w:p w14:paraId="69697B0D" w14:textId="77777777" w:rsidR="003F6EB6" w:rsidRPr="00DD68E1" w:rsidRDefault="003F6EB6" w:rsidP="00D220F4">
            <w:pPr>
              <w:spacing w:after="0" w:line="240" w:lineRule="auto"/>
              <w:rPr>
                <w:rFonts w:ascii="Arial Narrow" w:hAnsi="Arial Narrow"/>
                <w:sz w:val="26"/>
                <w:szCs w:val="26"/>
              </w:rPr>
            </w:pPr>
            <w:r w:rsidRPr="00DD68E1">
              <w:rPr>
                <w:rFonts w:ascii="Arial Narrow" w:hAnsi="Arial Narrow"/>
                <w:sz w:val="26"/>
                <w:szCs w:val="26"/>
              </w:rPr>
              <w:t xml:space="preserve">Venerdì </w:t>
            </w:r>
          </w:p>
        </w:tc>
      </w:tr>
      <w:tr w:rsidR="00DD68E1" w:rsidRPr="00FB21FD" w14:paraId="5989B815" w14:textId="77777777" w:rsidTr="006E781D">
        <w:trPr>
          <w:jc w:val="center"/>
        </w:trPr>
        <w:tc>
          <w:tcPr>
            <w:tcW w:w="738" w:type="pct"/>
            <w:vAlign w:val="center"/>
          </w:tcPr>
          <w:p w14:paraId="0BA18705" w14:textId="77777777" w:rsidR="00820FBC" w:rsidRPr="00C25125" w:rsidRDefault="00820FBC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435" w:type="pct"/>
            <w:vAlign w:val="center"/>
          </w:tcPr>
          <w:p w14:paraId="4EC58D21" w14:textId="77777777" w:rsidR="00820FBC" w:rsidRPr="00FB21FD" w:rsidRDefault="00820FBC" w:rsidP="00344512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0782 600347</w:t>
            </w:r>
          </w:p>
        </w:tc>
        <w:tc>
          <w:tcPr>
            <w:tcW w:w="739" w:type="pct"/>
            <w:vAlign w:val="center"/>
          </w:tcPr>
          <w:p w14:paraId="0BC3FB51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Gabriele Marongiu</w:t>
            </w:r>
          </w:p>
        </w:tc>
        <w:tc>
          <w:tcPr>
            <w:tcW w:w="617" w:type="pct"/>
            <w:vAlign w:val="center"/>
          </w:tcPr>
          <w:p w14:paraId="788CFB1C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07.30-13.30</w:t>
            </w:r>
          </w:p>
        </w:tc>
        <w:tc>
          <w:tcPr>
            <w:tcW w:w="618" w:type="pct"/>
          </w:tcPr>
          <w:p w14:paraId="538A5336" w14:textId="77777777" w:rsidR="00820FBC" w:rsidRPr="00FB21FD" w:rsidRDefault="00820FBC" w:rsidP="00820FB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07.30-13.30</w:t>
            </w:r>
            <w:r w:rsidRPr="00FB21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FB21FD">
              <w:rPr>
                <w:rFonts w:ascii="Arial Narrow" w:hAnsi="Arial Narrow"/>
                <w:sz w:val="24"/>
                <w:szCs w:val="24"/>
              </w:rPr>
              <w:t xml:space="preserve">+ </w:t>
            </w:r>
            <w:r w:rsidRPr="00FB21FD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  <w:p w14:paraId="7CA72A23" w14:textId="77777777" w:rsidR="00820FBC" w:rsidRPr="00FB21FD" w:rsidRDefault="00820FBC" w:rsidP="00820FB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17" w:type="pct"/>
          </w:tcPr>
          <w:p w14:paraId="340873A8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4349C015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7F5ACD7A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07.30-13.30</w:t>
            </w:r>
          </w:p>
        </w:tc>
      </w:tr>
      <w:tr w:rsidR="00DD68E1" w:rsidRPr="00FB21FD" w14:paraId="6EB9A526" w14:textId="77777777" w:rsidTr="006E781D">
        <w:trPr>
          <w:jc w:val="center"/>
        </w:trPr>
        <w:tc>
          <w:tcPr>
            <w:tcW w:w="738" w:type="pct"/>
            <w:vAlign w:val="center"/>
          </w:tcPr>
          <w:p w14:paraId="1367D3B9" w14:textId="77777777" w:rsidR="00820FBC" w:rsidRPr="00C25125" w:rsidRDefault="004A15C1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Cardiologia</w:t>
            </w:r>
          </w:p>
        </w:tc>
        <w:tc>
          <w:tcPr>
            <w:tcW w:w="435" w:type="pct"/>
            <w:vAlign w:val="center"/>
          </w:tcPr>
          <w:p w14:paraId="11322EBC" w14:textId="77777777" w:rsidR="00820FBC" w:rsidRPr="00FB21FD" w:rsidRDefault="00820FBC" w:rsidP="0034451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0782 600347</w:t>
            </w:r>
          </w:p>
        </w:tc>
        <w:tc>
          <w:tcPr>
            <w:tcW w:w="739" w:type="pct"/>
            <w:vAlign w:val="center"/>
          </w:tcPr>
          <w:p w14:paraId="4D37A38F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Gabriele Massidda</w:t>
            </w:r>
          </w:p>
        </w:tc>
        <w:tc>
          <w:tcPr>
            <w:tcW w:w="617" w:type="pct"/>
            <w:vAlign w:val="center"/>
          </w:tcPr>
          <w:p w14:paraId="6A8A86CE" w14:textId="77777777" w:rsidR="00820FBC" w:rsidRPr="00FB21FD" w:rsidRDefault="00820FBC" w:rsidP="00820FBC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F626F37" w14:textId="77777777" w:rsidR="00820FBC" w:rsidRPr="00FB21FD" w:rsidRDefault="00820FBC" w:rsidP="00820FB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5E517DC6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 xml:space="preserve">08.00-14.00 + </w:t>
            </w:r>
            <w:r w:rsidRPr="00FB21FD">
              <w:rPr>
                <w:rFonts w:ascii="Arial Narrow" w:hAnsi="Arial Narrow"/>
                <w:b/>
                <w:sz w:val="24"/>
                <w:szCs w:val="24"/>
              </w:rPr>
              <w:t>TAO</w:t>
            </w:r>
          </w:p>
        </w:tc>
        <w:tc>
          <w:tcPr>
            <w:tcW w:w="618" w:type="pct"/>
          </w:tcPr>
          <w:p w14:paraId="77530B3D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14:paraId="47E31C18" w14:textId="77777777" w:rsidR="00820FBC" w:rsidRPr="00FB21FD" w:rsidRDefault="00820FBC" w:rsidP="00820FB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6BB" w:rsidRPr="00FB21FD" w14:paraId="70FE0BEC" w14:textId="77777777" w:rsidTr="00697E9F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63019A3D" w14:textId="77777777"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Chirurgia</w:t>
            </w:r>
          </w:p>
        </w:tc>
        <w:tc>
          <w:tcPr>
            <w:tcW w:w="435" w:type="pct"/>
            <w:vAlign w:val="center"/>
          </w:tcPr>
          <w:p w14:paraId="4F8704AE" w14:textId="77777777" w:rsidR="006D26BB" w:rsidRPr="00FB21FD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14:paraId="09CB5DFB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Antonio Vacca</w:t>
            </w:r>
          </w:p>
        </w:tc>
        <w:tc>
          <w:tcPr>
            <w:tcW w:w="617" w:type="pct"/>
            <w:vAlign w:val="center"/>
          </w:tcPr>
          <w:p w14:paraId="59E126B2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2D966391" w14:textId="77777777" w:rsidR="006D26BB" w:rsidRPr="00DD68E1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  <w:vAlign w:val="center"/>
          </w:tcPr>
          <w:p w14:paraId="7D76708A" w14:textId="77777777" w:rsidR="006D26BB" w:rsidRPr="00FB21FD" w:rsidRDefault="006D26BB" w:rsidP="006D26B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43C8472F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755FA306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6BB" w:rsidRPr="00FB21FD" w14:paraId="1D49DA5A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5D1C488E" w14:textId="77777777"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Dermatologia</w:t>
            </w:r>
          </w:p>
        </w:tc>
        <w:tc>
          <w:tcPr>
            <w:tcW w:w="435" w:type="pct"/>
            <w:vAlign w:val="center"/>
          </w:tcPr>
          <w:p w14:paraId="2118581D" w14:textId="77777777" w:rsidR="006D26BB" w:rsidRPr="00FB21FD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14:paraId="3DF912EC" w14:textId="77777777" w:rsidR="006D26BB" w:rsidRPr="00FB21FD" w:rsidRDefault="00965569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Marzia Mou</w:t>
            </w:r>
          </w:p>
        </w:tc>
        <w:tc>
          <w:tcPr>
            <w:tcW w:w="617" w:type="pct"/>
            <w:vAlign w:val="center"/>
          </w:tcPr>
          <w:p w14:paraId="1757BF07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1C483A79" w14:textId="77777777" w:rsidR="006D26BB" w:rsidRPr="00FB21FD" w:rsidRDefault="006D26BB" w:rsidP="006D26BB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19F80003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5A253493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05EE229" w14:textId="77777777" w:rsidR="006D26BB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</w:tcPr>
          <w:p w14:paraId="33173B47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6BB" w:rsidRPr="00FB21FD" w14:paraId="68AE2BC6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354A7414" w14:textId="77777777"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Diabetologia</w:t>
            </w:r>
          </w:p>
        </w:tc>
        <w:tc>
          <w:tcPr>
            <w:tcW w:w="435" w:type="pct"/>
            <w:vAlign w:val="center"/>
          </w:tcPr>
          <w:p w14:paraId="045404C0" w14:textId="77777777" w:rsidR="006D26BB" w:rsidRPr="00FB21FD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2646F94B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Diabetologia</w:t>
            </w:r>
          </w:p>
        </w:tc>
        <w:tc>
          <w:tcPr>
            <w:tcW w:w="617" w:type="pct"/>
          </w:tcPr>
          <w:p w14:paraId="0BD666ED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3B3739CF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50B19E61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14:paraId="4915C375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2F83FA3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6D26BB" w:rsidRPr="00FB21FD" w14:paraId="63FD6C51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7CD249C8" w14:textId="77777777" w:rsidR="006D26BB" w:rsidRPr="00C25125" w:rsidRDefault="006D26BB" w:rsidP="006D26BB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Dietologia</w:t>
            </w:r>
          </w:p>
        </w:tc>
        <w:tc>
          <w:tcPr>
            <w:tcW w:w="435" w:type="pct"/>
            <w:vAlign w:val="center"/>
          </w:tcPr>
          <w:p w14:paraId="2A656B5A" w14:textId="77777777" w:rsidR="006D26BB" w:rsidRPr="00DD68E1" w:rsidRDefault="006D26BB" w:rsidP="006D26BB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0FD4328A" w14:textId="77777777" w:rsidR="006D26BB" w:rsidRPr="00DD68E1" w:rsidRDefault="006D26BB" w:rsidP="006D26BB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DD68E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Federica Vinci</w:t>
            </w:r>
          </w:p>
        </w:tc>
        <w:tc>
          <w:tcPr>
            <w:tcW w:w="617" w:type="pct"/>
          </w:tcPr>
          <w:p w14:paraId="5AA39F9D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522F2ED0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7723C72A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08.30-14.30</w:t>
            </w:r>
          </w:p>
        </w:tc>
        <w:tc>
          <w:tcPr>
            <w:tcW w:w="618" w:type="pct"/>
          </w:tcPr>
          <w:p w14:paraId="329C7BC9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3845ACA8" w14:textId="77777777" w:rsidR="006D26BB" w:rsidRPr="00FB21FD" w:rsidRDefault="006D26BB" w:rsidP="006D26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65569" w:rsidRPr="00FB21FD" w14:paraId="08DFFE75" w14:textId="77777777" w:rsidTr="00965569">
        <w:trPr>
          <w:trHeight w:hRule="exact" w:val="587"/>
          <w:jc w:val="center"/>
        </w:trPr>
        <w:tc>
          <w:tcPr>
            <w:tcW w:w="738" w:type="pct"/>
            <w:vAlign w:val="center"/>
          </w:tcPr>
          <w:p w14:paraId="0C313D9D" w14:textId="77777777" w:rsidR="00965569" w:rsidRPr="00C25125" w:rsidRDefault="00965569" w:rsidP="0096556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435" w:type="pct"/>
            <w:vAlign w:val="center"/>
          </w:tcPr>
          <w:p w14:paraId="58156FDF" w14:textId="77777777" w:rsidR="00965569" w:rsidRPr="00FB21FD" w:rsidRDefault="00965569" w:rsidP="0096556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0782 600303</w:t>
            </w:r>
          </w:p>
        </w:tc>
        <w:tc>
          <w:tcPr>
            <w:tcW w:w="739" w:type="pct"/>
            <w:vAlign w:val="center"/>
          </w:tcPr>
          <w:p w14:paraId="4971B4EC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 xml:space="preserve">Lucia </w:t>
            </w:r>
            <w:proofErr w:type="spellStart"/>
            <w:r w:rsidRPr="00FB21FD">
              <w:rPr>
                <w:rFonts w:ascii="Arial Narrow" w:hAnsi="Arial Narrow"/>
                <w:b/>
                <w:sz w:val="24"/>
                <w:szCs w:val="24"/>
              </w:rPr>
              <w:t>Cumpostu</w:t>
            </w:r>
            <w:proofErr w:type="spellEnd"/>
          </w:p>
        </w:tc>
        <w:tc>
          <w:tcPr>
            <w:tcW w:w="617" w:type="pct"/>
          </w:tcPr>
          <w:p w14:paraId="2A36A5B1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D7F369E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645F1188" w14:textId="77777777" w:rsidR="00965569" w:rsidRPr="00FB21FD" w:rsidRDefault="00965569" w:rsidP="0096556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</w:t>
            </w:r>
            <w:r w:rsidRPr="00FB21F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7" w:type="pct"/>
            <w:vAlign w:val="center"/>
          </w:tcPr>
          <w:p w14:paraId="2E3068D9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12330987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4B013877" w14:textId="77777777" w:rsidR="00965569" w:rsidRPr="00FB21FD" w:rsidRDefault="00965569" w:rsidP="0096556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EE7" w:rsidRPr="00FB21FD" w14:paraId="2273EBEC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14317E16" w14:textId="77777777"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Endocrinologia</w:t>
            </w:r>
          </w:p>
        </w:tc>
        <w:tc>
          <w:tcPr>
            <w:tcW w:w="435" w:type="pct"/>
            <w:vAlign w:val="center"/>
          </w:tcPr>
          <w:p w14:paraId="49BED295" w14:textId="77777777" w:rsidR="00546EE7" w:rsidRPr="00FB21FD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0782 600303</w:t>
            </w:r>
          </w:p>
        </w:tc>
        <w:tc>
          <w:tcPr>
            <w:tcW w:w="739" w:type="pct"/>
            <w:vAlign w:val="center"/>
          </w:tcPr>
          <w:p w14:paraId="38A167A2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Marco Orrù</w:t>
            </w:r>
          </w:p>
        </w:tc>
        <w:tc>
          <w:tcPr>
            <w:tcW w:w="617" w:type="pct"/>
            <w:vAlign w:val="center"/>
          </w:tcPr>
          <w:p w14:paraId="231192F6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743FAA6D" w14:textId="77777777" w:rsidR="00546EE7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</w:tcPr>
          <w:p w14:paraId="497A073E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6974A1E0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3A72EBBC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5CA7192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546EE7" w:rsidRPr="00FB21FD" w14:paraId="37BAC1AD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542E7634" w14:textId="77777777"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Fisiatria</w:t>
            </w:r>
          </w:p>
        </w:tc>
        <w:tc>
          <w:tcPr>
            <w:tcW w:w="435" w:type="pct"/>
            <w:vAlign w:val="center"/>
          </w:tcPr>
          <w:p w14:paraId="15798EF2" w14:textId="77777777" w:rsidR="00546EE7" w:rsidRPr="00FB21FD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0782 600355</w:t>
            </w:r>
          </w:p>
        </w:tc>
        <w:tc>
          <w:tcPr>
            <w:tcW w:w="739" w:type="pct"/>
            <w:vAlign w:val="center"/>
          </w:tcPr>
          <w:p w14:paraId="736D9C86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Anna Rosa Angioi</w:t>
            </w:r>
          </w:p>
        </w:tc>
        <w:tc>
          <w:tcPr>
            <w:tcW w:w="617" w:type="pct"/>
          </w:tcPr>
          <w:p w14:paraId="4F1AACE0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4D66F24E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016A6784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A11E9E0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14:paraId="4C4615AF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EE7" w:rsidRPr="00FB21FD" w14:paraId="346DBC95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12A4E14B" w14:textId="77777777"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Geriatria</w:t>
            </w:r>
          </w:p>
        </w:tc>
        <w:tc>
          <w:tcPr>
            <w:tcW w:w="435" w:type="pct"/>
            <w:vAlign w:val="center"/>
          </w:tcPr>
          <w:p w14:paraId="5A63ACBF" w14:textId="77777777" w:rsidR="00546EE7" w:rsidRPr="00FB21FD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3CE70590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Rosa Ferrai</w:t>
            </w:r>
          </w:p>
        </w:tc>
        <w:tc>
          <w:tcPr>
            <w:tcW w:w="617" w:type="pct"/>
          </w:tcPr>
          <w:p w14:paraId="05CD278E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09:00-14:00</w:t>
            </w:r>
          </w:p>
        </w:tc>
        <w:tc>
          <w:tcPr>
            <w:tcW w:w="618" w:type="pct"/>
          </w:tcPr>
          <w:p w14:paraId="2A731594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1C0FA1F0" w14:textId="77777777" w:rsidR="00546EE7" w:rsidRPr="00FB21FD" w:rsidRDefault="00CC3B5D" w:rsidP="00CC3B5D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15-00-18-00</w:t>
            </w:r>
          </w:p>
        </w:tc>
        <w:tc>
          <w:tcPr>
            <w:tcW w:w="618" w:type="pct"/>
            <w:vAlign w:val="center"/>
          </w:tcPr>
          <w:p w14:paraId="1EC43F7E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9C48D4D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46EE7" w:rsidRPr="00FB21FD" w14:paraId="64D1AFD6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70E87266" w14:textId="77777777" w:rsidR="00546EE7" w:rsidRPr="00C25125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Ginecologia</w:t>
            </w:r>
          </w:p>
        </w:tc>
        <w:tc>
          <w:tcPr>
            <w:tcW w:w="435" w:type="pct"/>
            <w:vAlign w:val="center"/>
          </w:tcPr>
          <w:p w14:paraId="20799DD4" w14:textId="77777777" w:rsidR="00546EE7" w:rsidRPr="00FB21FD" w:rsidRDefault="00546EE7" w:rsidP="00546EE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0782 600329</w:t>
            </w:r>
          </w:p>
        </w:tc>
        <w:tc>
          <w:tcPr>
            <w:tcW w:w="739" w:type="pct"/>
            <w:vAlign w:val="center"/>
          </w:tcPr>
          <w:p w14:paraId="74A8A1B5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Franca Tegas</w:t>
            </w:r>
          </w:p>
        </w:tc>
        <w:tc>
          <w:tcPr>
            <w:tcW w:w="617" w:type="pct"/>
            <w:vAlign w:val="center"/>
          </w:tcPr>
          <w:p w14:paraId="045098D7" w14:textId="77777777" w:rsidR="00546EE7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18" w:type="pct"/>
          </w:tcPr>
          <w:p w14:paraId="23041BCA" w14:textId="77777777" w:rsidR="00546EE7" w:rsidRPr="00FB21FD" w:rsidRDefault="00546EE7" w:rsidP="00546EE7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6FAAEA40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14:paraId="0AE9793D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39DCC080" w14:textId="77777777" w:rsidR="00546EE7" w:rsidRPr="00FB21FD" w:rsidRDefault="00546EE7" w:rsidP="00546EE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586E39" w:rsidRPr="00FB21FD" w14:paraId="69EA5A82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5B538D91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Medicina dello Sport</w:t>
            </w:r>
          </w:p>
        </w:tc>
        <w:tc>
          <w:tcPr>
            <w:tcW w:w="435" w:type="pct"/>
            <w:vAlign w:val="center"/>
          </w:tcPr>
          <w:p w14:paraId="2F6AD1F0" w14:textId="77777777" w:rsidR="00586E39" w:rsidRPr="00DD68E1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3004AAFF" w14:textId="77777777" w:rsidR="00586E39" w:rsidRPr="00DD68E1" w:rsidRDefault="00586E39" w:rsidP="00586E3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Damiano V. Mattana</w:t>
            </w:r>
          </w:p>
        </w:tc>
        <w:tc>
          <w:tcPr>
            <w:tcW w:w="617" w:type="pct"/>
          </w:tcPr>
          <w:p w14:paraId="3E20C510" w14:textId="77777777" w:rsidR="00586E39" w:rsidRPr="00DD68E1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0A34DB25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</w:tcPr>
          <w:p w14:paraId="28C7D63C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157293B1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798A33F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5BB9FB2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4EB3BFD8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5E9F2E2D" w14:textId="77777777" w:rsidR="00586E39" w:rsidRPr="00C25125" w:rsidRDefault="00586E39" w:rsidP="00586E39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Neurologia </w:t>
            </w:r>
            <w:r w:rsidRPr="00C25125">
              <w:rPr>
                <w:rFonts w:ascii="Arial Narrow" w:hAnsi="Arial Narrow"/>
                <w:sz w:val="20"/>
                <w:szCs w:val="24"/>
              </w:rPr>
              <w:t>(tranne 4° giovedì del mese)</w:t>
            </w:r>
          </w:p>
        </w:tc>
        <w:tc>
          <w:tcPr>
            <w:tcW w:w="435" w:type="pct"/>
            <w:vAlign w:val="center"/>
          </w:tcPr>
          <w:p w14:paraId="1BBB6558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7F2B9125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Caterina Boe</w:t>
            </w:r>
          </w:p>
        </w:tc>
        <w:tc>
          <w:tcPr>
            <w:tcW w:w="617" w:type="pct"/>
          </w:tcPr>
          <w:p w14:paraId="456C30C7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2981157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7EDE28A5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BCA2D51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10.00-14.30</w:t>
            </w:r>
          </w:p>
          <w:p w14:paraId="06393B25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 xml:space="preserve">15.00-18.30 </w:t>
            </w:r>
          </w:p>
        </w:tc>
        <w:tc>
          <w:tcPr>
            <w:tcW w:w="618" w:type="pct"/>
          </w:tcPr>
          <w:p w14:paraId="5C9EAF31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6A2317CD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60D3A186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435" w:type="pct"/>
            <w:vAlign w:val="center"/>
          </w:tcPr>
          <w:p w14:paraId="31E88CA3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0782 600325</w:t>
            </w:r>
          </w:p>
        </w:tc>
        <w:tc>
          <w:tcPr>
            <w:tcW w:w="739" w:type="pct"/>
            <w:vAlign w:val="center"/>
          </w:tcPr>
          <w:p w14:paraId="416825D4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Livio Angoletta</w:t>
            </w:r>
          </w:p>
        </w:tc>
        <w:tc>
          <w:tcPr>
            <w:tcW w:w="617" w:type="pct"/>
          </w:tcPr>
          <w:p w14:paraId="537FFCF9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7018B6D1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8" w:type="pct"/>
            <w:vAlign w:val="center"/>
          </w:tcPr>
          <w:p w14:paraId="7F2A725F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7" w:type="pct"/>
            <w:vAlign w:val="center"/>
          </w:tcPr>
          <w:p w14:paraId="1A72AFDC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08.00-13.00</w:t>
            </w:r>
          </w:p>
        </w:tc>
        <w:tc>
          <w:tcPr>
            <w:tcW w:w="618" w:type="pct"/>
            <w:vAlign w:val="center"/>
          </w:tcPr>
          <w:p w14:paraId="3CD13C7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14:paraId="4208E417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586E39" w:rsidRPr="00FB21FD" w14:paraId="55DF47D8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5F54FE52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Odontoiatria</w:t>
            </w:r>
          </w:p>
        </w:tc>
        <w:tc>
          <w:tcPr>
            <w:tcW w:w="435" w:type="pct"/>
            <w:vAlign w:val="center"/>
          </w:tcPr>
          <w:p w14:paraId="5AAD6A60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0782 600325</w:t>
            </w:r>
          </w:p>
        </w:tc>
        <w:tc>
          <w:tcPr>
            <w:tcW w:w="739" w:type="pct"/>
            <w:vAlign w:val="center"/>
          </w:tcPr>
          <w:p w14:paraId="49D6D5DE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Mauro Mannai</w:t>
            </w:r>
          </w:p>
        </w:tc>
        <w:tc>
          <w:tcPr>
            <w:tcW w:w="617" w:type="pct"/>
          </w:tcPr>
          <w:p w14:paraId="51D77C31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52C435C6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</w:tcPr>
          <w:p w14:paraId="4C4FBBD4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9E5981F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809AA8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2431C3BF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71D404A7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Oncologia</w:t>
            </w:r>
          </w:p>
        </w:tc>
        <w:tc>
          <w:tcPr>
            <w:tcW w:w="435" w:type="pct"/>
            <w:vAlign w:val="center"/>
          </w:tcPr>
          <w:p w14:paraId="6DC37D0A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14:paraId="7FA0EAEE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Elena Patteri</w:t>
            </w:r>
          </w:p>
        </w:tc>
        <w:tc>
          <w:tcPr>
            <w:tcW w:w="617" w:type="pct"/>
          </w:tcPr>
          <w:p w14:paraId="5B61A7DE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4C71CFC8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453D0738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14AC7D5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14:paraId="3CE1241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2ACA90CD" w14:textId="77777777" w:rsidTr="006D26BB">
        <w:trPr>
          <w:trHeight w:hRule="exact" w:val="555"/>
          <w:jc w:val="center"/>
        </w:trPr>
        <w:tc>
          <w:tcPr>
            <w:tcW w:w="738" w:type="pct"/>
            <w:vAlign w:val="center"/>
          </w:tcPr>
          <w:p w14:paraId="242F3DDF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Otorinolaringoiatria</w:t>
            </w:r>
          </w:p>
        </w:tc>
        <w:tc>
          <w:tcPr>
            <w:tcW w:w="435" w:type="pct"/>
            <w:vAlign w:val="center"/>
          </w:tcPr>
          <w:p w14:paraId="4365526D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0782 600331</w:t>
            </w:r>
          </w:p>
        </w:tc>
        <w:tc>
          <w:tcPr>
            <w:tcW w:w="739" w:type="pct"/>
            <w:vAlign w:val="center"/>
          </w:tcPr>
          <w:p w14:paraId="21180534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Giovanni Fancello</w:t>
            </w:r>
          </w:p>
        </w:tc>
        <w:tc>
          <w:tcPr>
            <w:tcW w:w="617" w:type="pct"/>
          </w:tcPr>
          <w:p w14:paraId="318C5B0E" w14:textId="77777777" w:rsidR="00586E39" w:rsidRPr="00DD68E1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8E1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708E06A5" w14:textId="77777777" w:rsidR="00586E39" w:rsidRPr="00DD68E1" w:rsidRDefault="00544C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14.30-18.3</w:t>
            </w:r>
            <w:r w:rsidR="00586E39" w:rsidRPr="00DD68E1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8" w:type="pct"/>
          </w:tcPr>
          <w:p w14:paraId="13A1CAA0" w14:textId="77777777" w:rsidR="00586E39" w:rsidRPr="0031206D" w:rsidRDefault="00586E39" w:rsidP="00586E3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</w:tcPr>
          <w:p w14:paraId="40E71825" w14:textId="77777777" w:rsidR="00586E39" w:rsidRPr="0031206D" w:rsidRDefault="00586E39" w:rsidP="00586E3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7C9609DF" w14:textId="77777777" w:rsidR="00586E39" w:rsidRPr="0031206D" w:rsidRDefault="00544C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07.30-14.3</w:t>
            </w:r>
            <w:r w:rsidR="00586E39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8" w:type="pct"/>
            <w:vAlign w:val="center"/>
          </w:tcPr>
          <w:p w14:paraId="2305A65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7228F457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3821C95D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Pneumologia</w:t>
            </w:r>
          </w:p>
        </w:tc>
        <w:tc>
          <w:tcPr>
            <w:tcW w:w="435" w:type="pct"/>
            <w:vAlign w:val="center"/>
          </w:tcPr>
          <w:p w14:paraId="0336B3CE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49C9018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Cristina Pavano</w:t>
            </w:r>
          </w:p>
        </w:tc>
        <w:tc>
          <w:tcPr>
            <w:tcW w:w="617" w:type="pct"/>
          </w:tcPr>
          <w:p w14:paraId="6550D3A4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8D43323" w14:textId="77777777" w:rsidR="00586E39" w:rsidRDefault="00586E39" w:rsidP="00586E39">
            <w:r w:rsidRPr="0031206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</w:tcPr>
          <w:p w14:paraId="2FBAA985" w14:textId="77777777" w:rsidR="00586E39" w:rsidRDefault="00586E39" w:rsidP="00586E39">
            <w:r w:rsidRPr="0031206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</w:tcPr>
          <w:p w14:paraId="27062B0F" w14:textId="77777777" w:rsidR="00586E39" w:rsidRDefault="00586E39" w:rsidP="00586E39">
            <w:r w:rsidRPr="0031206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8" w:type="pct"/>
            <w:vAlign w:val="center"/>
          </w:tcPr>
          <w:p w14:paraId="32AEACD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4652BD69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283297B5" w14:textId="77777777" w:rsidR="00586E39" w:rsidRPr="0081179E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3"/>
                <w:szCs w:val="23"/>
              </w:rPr>
            </w:pPr>
            <w:r w:rsidRPr="0081179E">
              <w:rPr>
                <w:rFonts w:ascii="Arial Narrow" w:hAnsi="Arial Narrow"/>
                <w:b/>
                <w:szCs w:val="23"/>
              </w:rPr>
              <w:t>Psicologia e Psicoterapia</w:t>
            </w:r>
          </w:p>
        </w:tc>
        <w:tc>
          <w:tcPr>
            <w:tcW w:w="435" w:type="pct"/>
            <w:vAlign w:val="center"/>
          </w:tcPr>
          <w:p w14:paraId="37F2B606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FB21FD">
              <w:rPr>
                <w:rFonts w:ascii="Arial Narrow" w:hAnsi="Arial Narrow"/>
                <w:bCs/>
                <w:color w:val="000000"/>
                <w:sz w:val="24"/>
                <w:szCs w:val="24"/>
              </w:rPr>
              <w:t>0782 600349</w:t>
            </w:r>
          </w:p>
        </w:tc>
        <w:tc>
          <w:tcPr>
            <w:tcW w:w="739" w:type="pct"/>
            <w:vAlign w:val="center"/>
          </w:tcPr>
          <w:p w14:paraId="753DD1A7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513A2">
              <w:rPr>
                <w:rFonts w:ascii="Arial Narrow" w:hAnsi="Arial Narrow"/>
                <w:b/>
                <w:bCs/>
                <w:color w:val="000000"/>
                <w:szCs w:val="24"/>
              </w:rPr>
              <w:t xml:space="preserve">M. Immacolata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Corgiolu</w:t>
            </w:r>
          </w:p>
        </w:tc>
        <w:tc>
          <w:tcPr>
            <w:tcW w:w="617" w:type="pct"/>
            <w:vAlign w:val="center"/>
          </w:tcPr>
          <w:p w14:paraId="5FA0ECD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  <w:p w14:paraId="3BAA4FEA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14.30-18.30</w:t>
            </w:r>
          </w:p>
        </w:tc>
        <w:tc>
          <w:tcPr>
            <w:tcW w:w="618" w:type="pct"/>
            <w:vAlign w:val="center"/>
          </w:tcPr>
          <w:p w14:paraId="0FC8A81E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  <w:tc>
          <w:tcPr>
            <w:tcW w:w="617" w:type="pct"/>
            <w:vAlign w:val="center"/>
          </w:tcPr>
          <w:p w14:paraId="1FE62DCA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C775C46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6A1BC49D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08.00-14.00</w:t>
            </w:r>
          </w:p>
        </w:tc>
      </w:tr>
      <w:tr w:rsidR="00586E39" w:rsidRPr="00FB21FD" w14:paraId="5D17A928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6F394114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Reumatologia</w:t>
            </w:r>
          </w:p>
        </w:tc>
        <w:tc>
          <w:tcPr>
            <w:tcW w:w="435" w:type="pct"/>
            <w:vAlign w:val="center"/>
          </w:tcPr>
          <w:p w14:paraId="0282979A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14:paraId="66FEA1D2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Alessandra Piras</w:t>
            </w:r>
          </w:p>
        </w:tc>
        <w:tc>
          <w:tcPr>
            <w:tcW w:w="617" w:type="pct"/>
            <w:vAlign w:val="center"/>
          </w:tcPr>
          <w:p w14:paraId="5192DBF1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0A0C978D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09.00-14.0</w:t>
            </w:r>
            <w:r w:rsidRPr="00FB21FD">
              <w:rPr>
                <w:rFonts w:ascii="Arial Narrow" w:hAnsi="Arial Narrow"/>
                <w:sz w:val="24"/>
                <w:szCs w:val="24"/>
              </w:rPr>
              <w:t xml:space="preserve">0, </w:t>
            </w:r>
          </w:p>
          <w:p w14:paraId="201EBE63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14.30-17.3</w:t>
            </w:r>
            <w:r w:rsidRPr="00FB21FD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617" w:type="pct"/>
            <w:vAlign w:val="center"/>
          </w:tcPr>
          <w:p w14:paraId="567A9E5A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3919B9FD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B00E9D7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2D0A690A" w14:textId="77777777" w:rsidTr="006E781D">
        <w:trPr>
          <w:trHeight w:val="510"/>
          <w:jc w:val="center"/>
        </w:trPr>
        <w:tc>
          <w:tcPr>
            <w:tcW w:w="738" w:type="pct"/>
            <w:vAlign w:val="center"/>
          </w:tcPr>
          <w:p w14:paraId="6FC14B61" w14:textId="77777777" w:rsidR="00586E39" w:rsidRPr="00C25125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>Terapia Dolore</w:t>
            </w:r>
          </w:p>
        </w:tc>
        <w:tc>
          <w:tcPr>
            <w:tcW w:w="435" w:type="pct"/>
            <w:vAlign w:val="center"/>
          </w:tcPr>
          <w:p w14:paraId="6575BEFF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0782 600354</w:t>
            </w:r>
          </w:p>
        </w:tc>
        <w:tc>
          <w:tcPr>
            <w:tcW w:w="739" w:type="pct"/>
            <w:vAlign w:val="center"/>
          </w:tcPr>
          <w:p w14:paraId="712D3917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Salvatore Sinatra</w:t>
            </w:r>
          </w:p>
        </w:tc>
        <w:tc>
          <w:tcPr>
            <w:tcW w:w="617" w:type="pct"/>
          </w:tcPr>
          <w:p w14:paraId="6EF41C3E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25EC5E27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08.30-14.00</w:t>
            </w:r>
          </w:p>
          <w:p w14:paraId="77E4B9BC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15.00-18.00</w:t>
            </w:r>
          </w:p>
        </w:tc>
        <w:tc>
          <w:tcPr>
            <w:tcW w:w="617" w:type="pct"/>
          </w:tcPr>
          <w:p w14:paraId="1CB64AA6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185A84C5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</w:tcPr>
          <w:p w14:paraId="63A43176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6E39" w:rsidRPr="00FB21FD" w14:paraId="46E53E86" w14:textId="77777777" w:rsidTr="006E781D">
        <w:trPr>
          <w:trHeight w:hRule="exact" w:val="284"/>
          <w:jc w:val="center"/>
        </w:trPr>
        <w:tc>
          <w:tcPr>
            <w:tcW w:w="738" w:type="pct"/>
            <w:vAlign w:val="center"/>
          </w:tcPr>
          <w:p w14:paraId="036C7110" w14:textId="77777777" w:rsidR="00586E39" w:rsidRPr="00C25125" w:rsidRDefault="00586E39" w:rsidP="00586E39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25125">
              <w:rPr>
                <w:rFonts w:ascii="Arial Narrow" w:hAnsi="Arial Narrow"/>
                <w:b/>
                <w:sz w:val="24"/>
                <w:szCs w:val="24"/>
              </w:rPr>
              <w:t xml:space="preserve">Urologia </w:t>
            </w:r>
          </w:p>
        </w:tc>
        <w:tc>
          <w:tcPr>
            <w:tcW w:w="435" w:type="pct"/>
            <w:vAlign w:val="center"/>
          </w:tcPr>
          <w:p w14:paraId="723A30C7" w14:textId="77777777" w:rsidR="00586E39" w:rsidRPr="00FB21FD" w:rsidRDefault="00586E39" w:rsidP="00586E3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sz w:val="24"/>
                <w:szCs w:val="24"/>
              </w:rPr>
              <w:t>0782 600303</w:t>
            </w:r>
          </w:p>
        </w:tc>
        <w:tc>
          <w:tcPr>
            <w:tcW w:w="739" w:type="pct"/>
            <w:vAlign w:val="center"/>
          </w:tcPr>
          <w:p w14:paraId="3D6E2473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B21FD">
              <w:rPr>
                <w:rFonts w:ascii="Arial Narrow" w:hAnsi="Arial Narrow"/>
                <w:b/>
                <w:sz w:val="24"/>
                <w:szCs w:val="24"/>
              </w:rPr>
              <w:t>Valeria Tallis</w:t>
            </w:r>
          </w:p>
        </w:tc>
        <w:tc>
          <w:tcPr>
            <w:tcW w:w="617" w:type="pct"/>
          </w:tcPr>
          <w:p w14:paraId="457927D1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14:paraId="53F9672C" w14:textId="77777777" w:rsidR="00586E39" w:rsidRPr="00FB21FD" w:rsidRDefault="00586E39" w:rsidP="00586E39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14:paraId="21F7F28E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08.00-14</w:t>
            </w:r>
            <w:r w:rsidRPr="00FB21FD"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  <w:tc>
          <w:tcPr>
            <w:tcW w:w="618" w:type="pct"/>
            <w:vAlign w:val="center"/>
          </w:tcPr>
          <w:p w14:paraId="4020F6D2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08.0</w:t>
            </w:r>
            <w:r w:rsidRPr="00FB21FD">
              <w:rPr>
                <w:rFonts w:ascii="Arial Narrow" w:hAnsi="Arial Narrow"/>
                <w:sz w:val="24"/>
                <w:szCs w:val="24"/>
              </w:rPr>
              <w:t>0-14.00</w:t>
            </w:r>
          </w:p>
        </w:tc>
        <w:tc>
          <w:tcPr>
            <w:tcW w:w="618" w:type="pct"/>
          </w:tcPr>
          <w:p w14:paraId="4BA9A9D5" w14:textId="77777777" w:rsidR="00586E39" w:rsidRPr="00FB21FD" w:rsidRDefault="00586E39" w:rsidP="00586E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39C74F7" w14:textId="77777777" w:rsidR="00DD30CF" w:rsidRPr="00FB21FD" w:rsidRDefault="00DD30CF" w:rsidP="00087859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DD30CF" w:rsidRPr="00FB21FD" w:rsidSect="00615535">
      <w:pgSz w:w="16838" w:h="23811" w:code="8"/>
      <w:pgMar w:top="567" w:right="24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059"/>
    <w:multiLevelType w:val="hybridMultilevel"/>
    <w:tmpl w:val="4F0606AC"/>
    <w:lvl w:ilvl="0" w:tplc="1B8C32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3285E"/>
    <w:multiLevelType w:val="hybridMultilevel"/>
    <w:tmpl w:val="013E12CE"/>
    <w:lvl w:ilvl="0" w:tplc="282CA26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5552">
    <w:abstractNumId w:val="1"/>
  </w:num>
  <w:num w:numId="2" w16cid:durableId="10121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D7"/>
    <w:rsid w:val="00012E16"/>
    <w:rsid w:val="0002107E"/>
    <w:rsid w:val="000236E4"/>
    <w:rsid w:val="00024F6B"/>
    <w:rsid w:val="0003742B"/>
    <w:rsid w:val="00041C5C"/>
    <w:rsid w:val="00052554"/>
    <w:rsid w:val="00057E4D"/>
    <w:rsid w:val="00063191"/>
    <w:rsid w:val="0007059F"/>
    <w:rsid w:val="00087859"/>
    <w:rsid w:val="000930AE"/>
    <w:rsid w:val="000946AD"/>
    <w:rsid w:val="000972C6"/>
    <w:rsid w:val="000C2B55"/>
    <w:rsid w:val="000E3958"/>
    <w:rsid w:val="00103F06"/>
    <w:rsid w:val="001140EC"/>
    <w:rsid w:val="00116F5D"/>
    <w:rsid w:val="00123314"/>
    <w:rsid w:val="001314D6"/>
    <w:rsid w:val="001513A2"/>
    <w:rsid w:val="001527E5"/>
    <w:rsid w:val="00156F2B"/>
    <w:rsid w:val="00161621"/>
    <w:rsid w:val="001818E9"/>
    <w:rsid w:val="001A590E"/>
    <w:rsid w:val="001B5566"/>
    <w:rsid w:val="001C3724"/>
    <w:rsid w:val="001E26FA"/>
    <w:rsid w:val="001F1A55"/>
    <w:rsid w:val="00206380"/>
    <w:rsid w:val="00211262"/>
    <w:rsid w:val="00212F8B"/>
    <w:rsid w:val="00221B2A"/>
    <w:rsid w:val="00221CB0"/>
    <w:rsid w:val="0023656D"/>
    <w:rsid w:val="00244358"/>
    <w:rsid w:val="00247684"/>
    <w:rsid w:val="00253981"/>
    <w:rsid w:val="0028798A"/>
    <w:rsid w:val="00293299"/>
    <w:rsid w:val="002A6BA1"/>
    <w:rsid w:val="002A74F0"/>
    <w:rsid w:val="002B7A15"/>
    <w:rsid w:val="002D7F14"/>
    <w:rsid w:val="002E1E30"/>
    <w:rsid w:val="002E38DA"/>
    <w:rsid w:val="002F27E1"/>
    <w:rsid w:val="002F50F4"/>
    <w:rsid w:val="0030483E"/>
    <w:rsid w:val="003061E3"/>
    <w:rsid w:val="003102F6"/>
    <w:rsid w:val="00323030"/>
    <w:rsid w:val="00333F99"/>
    <w:rsid w:val="00340620"/>
    <w:rsid w:val="00344512"/>
    <w:rsid w:val="0034534C"/>
    <w:rsid w:val="00365D3B"/>
    <w:rsid w:val="00370970"/>
    <w:rsid w:val="00375843"/>
    <w:rsid w:val="00380703"/>
    <w:rsid w:val="003877F8"/>
    <w:rsid w:val="003A4F3B"/>
    <w:rsid w:val="003B07CF"/>
    <w:rsid w:val="003C35F4"/>
    <w:rsid w:val="003F6EB6"/>
    <w:rsid w:val="0040591D"/>
    <w:rsid w:val="00414B0A"/>
    <w:rsid w:val="00415C94"/>
    <w:rsid w:val="004169F7"/>
    <w:rsid w:val="0045342F"/>
    <w:rsid w:val="00463555"/>
    <w:rsid w:val="004801C4"/>
    <w:rsid w:val="00483DA6"/>
    <w:rsid w:val="004A15C1"/>
    <w:rsid w:val="004D6435"/>
    <w:rsid w:val="004F09D6"/>
    <w:rsid w:val="005134EA"/>
    <w:rsid w:val="00544C39"/>
    <w:rsid w:val="00546EE7"/>
    <w:rsid w:val="00564809"/>
    <w:rsid w:val="00586E39"/>
    <w:rsid w:val="00594028"/>
    <w:rsid w:val="0059580B"/>
    <w:rsid w:val="005A3C6F"/>
    <w:rsid w:val="005B1582"/>
    <w:rsid w:val="005E3924"/>
    <w:rsid w:val="00613495"/>
    <w:rsid w:val="00614961"/>
    <w:rsid w:val="00615535"/>
    <w:rsid w:val="00617846"/>
    <w:rsid w:val="00635EA7"/>
    <w:rsid w:val="00656D72"/>
    <w:rsid w:val="00665C2F"/>
    <w:rsid w:val="00665CE8"/>
    <w:rsid w:val="00667F92"/>
    <w:rsid w:val="00671CA4"/>
    <w:rsid w:val="00672578"/>
    <w:rsid w:val="00677385"/>
    <w:rsid w:val="00684CDA"/>
    <w:rsid w:val="006870C1"/>
    <w:rsid w:val="006B1B42"/>
    <w:rsid w:val="006C14EA"/>
    <w:rsid w:val="006C3DC9"/>
    <w:rsid w:val="006C758B"/>
    <w:rsid w:val="006D26BB"/>
    <w:rsid w:val="006D3838"/>
    <w:rsid w:val="006E781D"/>
    <w:rsid w:val="006F2F4B"/>
    <w:rsid w:val="00730892"/>
    <w:rsid w:val="007340AD"/>
    <w:rsid w:val="007523B8"/>
    <w:rsid w:val="00765DE7"/>
    <w:rsid w:val="00780518"/>
    <w:rsid w:val="0080502F"/>
    <w:rsid w:val="0081179E"/>
    <w:rsid w:val="00812615"/>
    <w:rsid w:val="00820FBC"/>
    <w:rsid w:val="0084180F"/>
    <w:rsid w:val="008433E6"/>
    <w:rsid w:val="0087076A"/>
    <w:rsid w:val="00885E2F"/>
    <w:rsid w:val="00894C1E"/>
    <w:rsid w:val="008A3B90"/>
    <w:rsid w:val="008A5CC4"/>
    <w:rsid w:val="008C0D30"/>
    <w:rsid w:val="008E0263"/>
    <w:rsid w:val="008E60E7"/>
    <w:rsid w:val="00922B87"/>
    <w:rsid w:val="00944F1B"/>
    <w:rsid w:val="00954A47"/>
    <w:rsid w:val="00965569"/>
    <w:rsid w:val="009706D7"/>
    <w:rsid w:val="009909B4"/>
    <w:rsid w:val="009B70B8"/>
    <w:rsid w:val="009D44BD"/>
    <w:rsid w:val="009E4E0E"/>
    <w:rsid w:val="009E6C13"/>
    <w:rsid w:val="009F3EE9"/>
    <w:rsid w:val="009F6440"/>
    <w:rsid w:val="00A023E5"/>
    <w:rsid w:val="00A0426B"/>
    <w:rsid w:val="00A14DDC"/>
    <w:rsid w:val="00A4515A"/>
    <w:rsid w:val="00A50342"/>
    <w:rsid w:val="00A548CE"/>
    <w:rsid w:val="00A55477"/>
    <w:rsid w:val="00A60152"/>
    <w:rsid w:val="00A70987"/>
    <w:rsid w:val="00A75DBD"/>
    <w:rsid w:val="00A83049"/>
    <w:rsid w:val="00A85E1C"/>
    <w:rsid w:val="00A86DCD"/>
    <w:rsid w:val="00A97C1C"/>
    <w:rsid w:val="00AB18C2"/>
    <w:rsid w:val="00AB2C30"/>
    <w:rsid w:val="00AB4DF2"/>
    <w:rsid w:val="00AD7777"/>
    <w:rsid w:val="00B1746D"/>
    <w:rsid w:val="00B30FD2"/>
    <w:rsid w:val="00B321F8"/>
    <w:rsid w:val="00B34A1A"/>
    <w:rsid w:val="00B35D15"/>
    <w:rsid w:val="00B571ED"/>
    <w:rsid w:val="00B733B4"/>
    <w:rsid w:val="00B751DD"/>
    <w:rsid w:val="00B910F1"/>
    <w:rsid w:val="00B95705"/>
    <w:rsid w:val="00C01B97"/>
    <w:rsid w:val="00C047F2"/>
    <w:rsid w:val="00C06F77"/>
    <w:rsid w:val="00C11DCA"/>
    <w:rsid w:val="00C140C7"/>
    <w:rsid w:val="00C234BD"/>
    <w:rsid w:val="00C25125"/>
    <w:rsid w:val="00C30561"/>
    <w:rsid w:val="00C3257C"/>
    <w:rsid w:val="00C446BA"/>
    <w:rsid w:val="00C4606A"/>
    <w:rsid w:val="00C50379"/>
    <w:rsid w:val="00C56294"/>
    <w:rsid w:val="00C77FE1"/>
    <w:rsid w:val="00C867FC"/>
    <w:rsid w:val="00CC379F"/>
    <w:rsid w:val="00CC3B5D"/>
    <w:rsid w:val="00CE4C7B"/>
    <w:rsid w:val="00CF1E89"/>
    <w:rsid w:val="00CF5401"/>
    <w:rsid w:val="00D04A80"/>
    <w:rsid w:val="00D13795"/>
    <w:rsid w:val="00D220F4"/>
    <w:rsid w:val="00D22F05"/>
    <w:rsid w:val="00D27989"/>
    <w:rsid w:val="00D30E5F"/>
    <w:rsid w:val="00D36C6D"/>
    <w:rsid w:val="00D46E42"/>
    <w:rsid w:val="00D567A3"/>
    <w:rsid w:val="00D640D7"/>
    <w:rsid w:val="00D71D01"/>
    <w:rsid w:val="00D73B57"/>
    <w:rsid w:val="00D74689"/>
    <w:rsid w:val="00DA3E82"/>
    <w:rsid w:val="00DA42E5"/>
    <w:rsid w:val="00DB3426"/>
    <w:rsid w:val="00DB7C04"/>
    <w:rsid w:val="00DC1DBF"/>
    <w:rsid w:val="00DD30CF"/>
    <w:rsid w:val="00DD68E1"/>
    <w:rsid w:val="00E029A3"/>
    <w:rsid w:val="00E0524C"/>
    <w:rsid w:val="00E1445E"/>
    <w:rsid w:val="00E15880"/>
    <w:rsid w:val="00E15B2C"/>
    <w:rsid w:val="00E51A0D"/>
    <w:rsid w:val="00E76838"/>
    <w:rsid w:val="00E85682"/>
    <w:rsid w:val="00E90D31"/>
    <w:rsid w:val="00E944A6"/>
    <w:rsid w:val="00E95BE3"/>
    <w:rsid w:val="00E9704D"/>
    <w:rsid w:val="00EA7F49"/>
    <w:rsid w:val="00EB0C35"/>
    <w:rsid w:val="00EB6B1E"/>
    <w:rsid w:val="00EE6BF6"/>
    <w:rsid w:val="00F007A5"/>
    <w:rsid w:val="00F0736A"/>
    <w:rsid w:val="00F34124"/>
    <w:rsid w:val="00F37F53"/>
    <w:rsid w:val="00F502B3"/>
    <w:rsid w:val="00F539D9"/>
    <w:rsid w:val="00F74F23"/>
    <w:rsid w:val="00F75159"/>
    <w:rsid w:val="00F81CB1"/>
    <w:rsid w:val="00F85C3F"/>
    <w:rsid w:val="00F907B8"/>
    <w:rsid w:val="00FB21FD"/>
    <w:rsid w:val="00FC2625"/>
    <w:rsid w:val="00FC3E2F"/>
    <w:rsid w:val="00FC525A"/>
    <w:rsid w:val="00FD003D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5ADF"/>
  <w15:docId w15:val="{BC165713-928C-4CC4-A809-FD607FD3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6D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706D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706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9706D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9706D7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table" w:customStyle="1" w:styleId="Grigliatabella1">
    <w:name w:val="Griglia tabella1"/>
    <w:basedOn w:val="Tabellanormale"/>
    <w:next w:val="Grigliatabella"/>
    <w:uiPriority w:val="59"/>
    <w:rsid w:val="0097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7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D3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3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Olivas</dc:creator>
  <cp:lastModifiedBy>Roberta Marras</cp:lastModifiedBy>
  <cp:revision>2</cp:revision>
  <cp:lastPrinted>2025-05-26T10:09:00Z</cp:lastPrinted>
  <dcterms:created xsi:type="dcterms:W3CDTF">2025-06-12T15:39:00Z</dcterms:created>
  <dcterms:modified xsi:type="dcterms:W3CDTF">2025-06-12T15:39:00Z</dcterms:modified>
</cp:coreProperties>
</file>