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25B4" w:rsidRPr="008725B4" w:rsidRDefault="008725B4" w:rsidP="008725B4">
      <w:pPr>
        <w:keepNext/>
        <w:keepLines/>
        <w:spacing w:before="360" w:after="80" w:line="259" w:lineRule="auto"/>
        <w:jc w:val="center"/>
        <w:outlineLvl w:val="0"/>
        <w:rPr>
          <w:rFonts w:ascii="Aptos Display" w:eastAsia="Times New Roman" w:hAnsi="Aptos Display" w:cs="Times New Roman"/>
          <w:b/>
          <w:bCs/>
          <w:color w:val="0F4761"/>
          <w:kern w:val="2"/>
          <w:sz w:val="40"/>
          <w:szCs w:val="40"/>
          <w:lang w:eastAsia="en-US"/>
          <w14:ligatures w14:val="standardContextual"/>
        </w:rPr>
      </w:pPr>
      <w:r w:rsidRPr="008725B4">
        <w:rPr>
          <w:rFonts w:ascii="Aptos Display" w:eastAsia="Times New Roman" w:hAnsi="Aptos Display" w:cs="Times New Roman"/>
          <w:b/>
          <w:bCs/>
          <w:color w:val="0F4761"/>
          <w:kern w:val="2"/>
          <w:sz w:val="40"/>
          <w:szCs w:val="40"/>
          <w:lang w:eastAsia="en-US"/>
          <w14:ligatures w14:val="standardContextual"/>
        </w:rPr>
        <w:t>MEDICINA DEL VIAGGIATORE</w:t>
      </w:r>
    </w:p>
    <w:p w:rsidR="008725B4" w:rsidRPr="008725B4" w:rsidRDefault="008725B4" w:rsidP="008725B4">
      <w:pPr>
        <w:spacing w:after="160" w:line="259" w:lineRule="auto"/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</w:pPr>
    </w:p>
    <w:p w:rsidR="008725B4" w:rsidRPr="008725B4" w:rsidRDefault="008725B4" w:rsidP="008725B4">
      <w:pPr>
        <w:spacing w:after="160" w:line="259" w:lineRule="auto"/>
        <w:jc w:val="center"/>
        <w:rPr>
          <w:rFonts w:ascii="Aptos" w:eastAsia="Aptos" w:hAnsi="Aptos" w:cs="Times New Roman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8725B4">
        <w:rPr>
          <w:rFonts w:ascii="Aptos" w:eastAsia="Aptos" w:hAnsi="Aptos" w:cs="Times New Roman"/>
          <w:b/>
          <w:bCs/>
          <w:kern w:val="2"/>
          <w:sz w:val="22"/>
          <w:szCs w:val="22"/>
          <w:lang w:eastAsia="en-US"/>
          <w14:ligatures w14:val="standardContextual"/>
        </w:rPr>
        <w:t>INFORMAZIONI UTILI PER LA PROGRAMMAZIONE DELLA CONSULENZA</w:t>
      </w:r>
    </w:p>
    <w:p w:rsidR="008725B4" w:rsidRPr="008725B4" w:rsidRDefault="008725B4" w:rsidP="008725B4">
      <w:pPr>
        <w:spacing w:after="160" w:line="259" w:lineRule="auto"/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</w:pPr>
    </w:p>
    <w:p w:rsidR="008725B4" w:rsidRPr="008725B4" w:rsidRDefault="008725B4" w:rsidP="008725B4">
      <w:pPr>
        <w:spacing w:after="160" w:line="259" w:lineRule="auto"/>
        <w:rPr>
          <w:rFonts w:ascii="Aptos" w:eastAsia="Aptos" w:hAnsi="Aptos" w:cs="Times New Roman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8725B4">
        <w:rPr>
          <w:rFonts w:ascii="Aptos" w:eastAsia="Aptos" w:hAnsi="Aptos" w:cs="Times New Roman"/>
          <w:b/>
          <w:bCs/>
          <w:kern w:val="2"/>
          <w:sz w:val="22"/>
          <w:szCs w:val="22"/>
          <w:lang w:eastAsia="en-US"/>
          <w14:ligatures w14:val="standardContextual"/>
        </w:rPr>
        <w:t>DATI ANAGRAFICI DEI VIAGGIATORI</w:t>
      </w:r>
    </w:p>
    <w:p w:rsidR="008725B4" w:rsidRPr="008725B4" w:rsidRDefault="008725B4" w:rsidP="008725B4">
      <w:pPr>
        <w:spacing w:after="160" w:line="259" w:lineRule="auto"/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</w:pPr>
      <w:r w:rsidRPr="008725B4"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  <w:t>Nome:</w:t>
      </w:r>
    </w:p>
    <w:p w:rsidR="008725B4" w:rsidRPr="008725B4" w:rsidRDefault="008725B4" w:rsidP="008725B4">
      <w:pPr>
        <w:spacing w:after="160" w:line="259" w:lineRule="auto"/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</w:pPr>
      <w:r w:rsidRPr="008725B4"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  <w:t xml:space="preserve">Cognome: </w:t>
      </w:r>
    </w:p>
    <w:p w:rsidR="008725B4" w:rsidRPr="008725B4" w:rsidRDefault="008725B4" w:rsidP="008725B4">
      <w:pPr>
        <w:spacing w:after="160" w:line="259" w:lineRule="auto"/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</w:pPr>
      <w:r w:rsidRPr="008725B4"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  <w:t xml:space="preserve">Data e luogo di nascita: </w:t>
      </w:r>
    </w:p>
    <w:p w:rsidR="008725B4" w:rsidRPr="008725B4" w:rsidRDefault="008725B4" w:rsidP="008725B4">
      <w:pPr>
        <w:spacing w:after="160" w:line="259" w:lineRule="auto"/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</w:pPr>
      <w:r w:rsidRPr="008725B4"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  <w:t>Indirizzo:</w:t>
      </w:r>
    </w:p>
    <w:p w:rsidR="008725B4" w:rsidRPr="008725B4" w:rsidRDefault="008725B4" w:rsidP="008725B4">
      <w:pPr>
        <w:spacing w:after="160" w:line="259" w:lineRule="auto"/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</w:pPr>
      <w:r w:rsidRPr="008725B4"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  <w:t>Recapito telefonico:</w:t>
      </w:r>
    </w:p>
    <w:p w:rsidR="008725B4" w:rsidRPr="008725B4" w:rsidRDefault="008725B4" w:rsidP="008725B4">
      <w:pPr>
        <w:spacing w:after="160" w:line="259" w:lineRule="auto"/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</w:pPr>
    </w:p>
    <w:p w:rsidR="008725B4" w:rsidRPr="008725B4" w:rsidRDefault="008725B4" w:rsidP="008725B4">
      <w:pPr>
        <w:spacing w:after="160" w:line="259" w:lineRule="auto"/>
        <w:rPr>
          <w:rFonts w:ascii="Aptos" w:eastAsia="Aptos" w:hAnsi="Aptos" w:cs="Times New Roman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8725B4">
        <w:rPr>
          <w:rFonts w:ascii="Aptos" w:eastAsia="Aptos" w:hAnsi="Aptos" w:cs="Times New Roman"/>
          <w:b/>
          <w:bCs/>
          <w:kern w:val="2"/>
          <w:sz w:val="22"/>
          <w:szCs w:val="22"/>
          <w:lang w:eastAsia="en-US"/>
          <w14:ligatures w14:val="standardContextual"/>
        </w:rPr>
        <w:t>DESCRIZIONE DEL VIAGGIO</w:t>
      </w:r>
    </w:p>
    <w:p w:rsidR="008725B4" w:rsidRPr="008725B4" w:rsidRDefault="008725B4" w:rsidP="008725B4">
      <w:pPr>
        <w:spacing w:after="160" w:line="259" w:lineRule="auto"/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</w:pPr>
      <w:r w:rsidRPr="008725B4"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  <w:t xml:space="preserve">Data di partenza: </w:t>
      </w:r>
    </w:p>
    <w:p w:rsidR="008725B4" w:rsidRPr="008725B4" w:rsidRDefault="008725B4" w:rsidP="008725B4">
      <w:pPr>
        <w:spacing w:after="160" w:line="259" w:lineRule="auto"/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</w:pPr>
      <w:r w:rsidRPr="008725B4"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  <w:t xml:space="preserve">Durata del viaggio: </w:t>
      </w:r>
    </w:p>
    <w:p w:rsidR="008725B4" w:rsidRPr="008725B4" w:rsidRDefault="008725B4" w:rsidP="008725B4">
      <w:pPr>
        <w:spacing w:after="160" w:line="259" w:lineRule="auto"/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</w:pPr>
      <w:r w:rsidRPr="008725B4"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  <w:t>Destinazione* (inserisci il nome del paese/i in cui ti recherai):</w:t>
      </w:r>
    </w:p>
    <w:p w:rsidR="008725B4" w:rsidRPr="008725B4" w:rsidRDefault="008725B4" w:rsidP="008725B4">
      <w:pPr>
        <w:spacing w:after="160" w:line="259" w:lineRule="auto"/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</w:pPr>
    </w:p>
    <w:p w:rsidR="008725B4" w:rsidRPr="008725B4" w:rsidRDefault="008725B4" w:rsidP="008725B4">
      <w:pPr>
        <w:spacing w:after="160" w:line="259" w:lineRule="auto"/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</w:pPr>
      <w:r w:rsidRPr="008725B4"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  <w:t xml:space="preserve">Località che verranno visitate: </w:t>
      </w:r>
    </w:p>
    <w:p w:rsidR="008725B4" w:rsidRPr="008725B4" w:rsidRDefault="008725B4" w:rsidP="008725B4">
      <w:pPr>
        <w:spacing w:after="160" w:line="259" w:lineRule="auto"/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</w:pPr>
    </w:p>
    <w:p w:rsidR="008725B4" w:rsidRPr="008725B4" w:rsidRDefault="008725B4" w:rsidP="008725B4">
      <w:pPr>
        <w:spacing w:after="160" w:line="259" w:lineRule="auto"/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</w:pPr>
      <w:r w:rsidRPr="008725B4"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  <w:t xml:space="preserve">Luoghi in cui si soggiornerà (es. campeggio, albergo, villaggi ecc): </w:t>
      </w:r>
    </w:p>
    <w:p w:rsidR="008725B4" w:rsidRPr="008725B4" w:rsidRDefault="008725B4" w:rsidP="008725B4">
      <w:pPr>
        <w:spacing w:after="160" w:line="259" w:lineRule="auto"/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</w:pPr>
    </w:p>
    <w:p w:rsidR="008725B4" w:rsidRPr="008725B4" w:rsidRDefault="008725B4" w:rsidP="008725B4">
      <w:pPr>
        <w:spacing w:after="160" w:line="259" w:lineRule="auto"/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</w:pPr>
      <w:r w:rsidRPr="008725B4"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  <w:t>Scali aeroportuali (indica se lo scalo prevede l’uscita dall’aeroporto):</w:t>
      </w:r>
    </w:p>
    <w:p w:rsidR="008725B4" w:rsidRPr="008725B4" w:rsidRDefault="008725B4" w:rsidP="008725B4">
      <w:pPr>
        <w:spacing w:after="160" w:line="259" w:lineRule="auto"/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</w:pPr>
    </w:p>
    <w:p w:rsidR="008725B4" w:rsidRPr="008725B4" w:rsidRDefault="008725B4" w:rsidP="008725B4">
      <w:pPr>
        <w:spacing w:after="160" w:line="259" w:lineRule="auto"/>
        <w:rPr>
          <w:rFonts w:ascii="Aptos" w:eastAsia="Aptos" w:hAnsi="Aptos" w:cs="Times New Roman"/>
          <w:kern w:val="2"/>
          <w:sz w:val="18"/>
          <w:szCs w:val="18"/>
          <w:lang w:eastAsia="en-US"/>
          <w14:ligatures w14:val="standardContextual"/>
        </w:rPr>
      </w:pPr>
      <w:r w:rsidRPr="008725B4">
        <w:rPr>
          <w:rFonts w:ascii="Aptos" w:eastAsia="Aptos" w:hAnsi="Aptos" w:cs="Times New Roman"/>
          <w:kern w:val="2"/>
          <w:sz w:val="18"/>
          <w:szCs w:val="18"/>
          <w:lang w:eastAsia="en-US"/>
          <w14:ligatures w14:val="standardContextual"/>
        </w:rPr>
        <w:t>*Se si tratta di un viaggio “al buio” di cui non conoscerai la destinazione nei tempi raccomandati si prega di indicare tutte le mete possibili</w:t>
      </w:r>
    </w:p>
    <w:p w:rsidR="008725B4" w:rsidRPr="008725B4" w:rsidRDefault="008725B4" w:rsidP="008725B4">
      <w:pPr>
        <w:spacing w:after="160" w:line="259" w:lineRule="auto"/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</w:pPr>
    </w:p>
    <w:p w:rsidR="008725B4" w:rsidRPr="008725B4" w:rsidRDefault="008725B4" w:rsidP="008725B4">
      <w:pPr>
        <w:spacing w:after="160" w:line="259" w:lineRule="auto"/>
        <w:rPr>
          <w:rFonts w:ascii="Aptos" w:eastAsia="Aptos" w:hAnsi="Aptos" w:cs="Times New Roman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8725B4">
        <w:rPr>
          <w:rFonts w:ascii="Aptos" w:eastAsia="Aptos" w:hAnsi="Aptos" w:cs="Times New Roman"/>
          <w:b/>
          <w:bCs/>
          <w:kern w:val="2"/>
          <w:sz w:val="22"/>
          <w:szCs w:val="22"/>
          <w:lang w:eastAsia="en-US"/>
          <w14:ligatures w14:val="standardContextual"/>
        </w:rPr>
        <w:t>INFORMAZIONI SUL PROPRIO STATO DI SALUTE:</w:t>
      </w:r>
    </w:p>
    <w:p w:rsidR="00D07D45" w:rsidRPr="00702428" w:rsidRDefault="00D07D45" w:rsidP="00702428"/>
    <w:sectPr w:rsidR="00D07D45" w:rsidRPr="00702428" w:rsidSect="00B57188">
      <w:headerReference w:type="default" r:id="rId7"/>
      <w:footerReference w:type="default" r:id="rId8"/>
      <w:pgSz w:w="11905" w:h="16837"/>
      <w:pgMar w:top="1440" w:right="1000" w:bottom="1440" w:left="100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5BB5" w:rsidRDefault="00355BB5">
      <w:pPr>
        <w:spacing w:after="0" w:line="240" w:lineRule="auto"/>
      </w:pPr>
      <w:r>
        <w:separator/>
      </w:r>
    </w:p>
  </w:endnote>
  <w:endnote w:type="continuationSeparator" w:id="0">
    <w:p w:rsidR="00355BB5" w:rsidRDefault="0035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6711" w:rsidRDefault="004440C2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133C0B" wp14:editId="39F36B28">
              <wp:simplePos x="0" y="0"/>
              <wp:positionH relativeFrom="column">
                <wp:posOffset>4708525</wp:posOffset>
              </wp:positionH>
              <wp:positionV relativeFrom="paragraph">
                <wp:posOffset>-8731250</wp:posOffset>
              </wp:positionV>
              <wp:extent cx="1900555" cy="266700"/>
              <wp:effectExtent l="0" t="0" r="4445" b="0"/>
              <wp:wrapNone/>
              <wp:docPr id="6" name="Casella di tes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055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675FF" w:rsidRPr="00F675FF" w:rsidRDefault="004440C2" w:rsidP="00F675FF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SC</w:t>
                          </w:r>
                          <w:r w:rsidR="00F675FF" w:rsidRPr="00F675FF">
                            <w:rPr>
                              <w:b/>
                            </w:rPr>
                            <w:t xml:space="preserve"> Igiene e Sanità Pubblica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1133C0B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7" type="#_x0000_t202" style="position:absolute;left:0;text-align:left;margin-left:370.75pt;margin-top:-687.5pt;width:149.65pt;height:2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" fillcolor="white [3201]" stroked="f" strokeweight=".5pt">
              <v:textbox>
                <w:txbxContent>
                  <w:p w:rsidR="00F675FF" w:rsidRPr="00F675FF" w:rsidRDefault="004440C2" w:rsidP="00F675F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SC</w:t>
                    </w:r>
                    <w:r w:rsidR="00F675FF" w:rsidRPr="00F675FF">
                      <w:rPr>
                        <w:b/>
                      </w:rPr>
                      <w:t xml:space="preserve"> Igiene e Sanità Pubblica</w:t>
                    </w:r>
                  </w:p>
                </w:txbxContent>
              </v:textbox>
            </v:shape>
          </w:pict>
        </mc:Fallback>
      </mc:AlternateContent>
    </w:r>
    <w:r w:rsidRPr="00FF690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-377825</wp:posOffset>
          </wp:positionH>
          <wp:positionV relativeFrom="paragraph">
            <wp:posOffset>-8826500</wp:posOffset>
          </wp:positionV>
          <wp:extent cx="1882140" cy="436245"/>
          <wp:effectExtent l="0" t="0" r="3810" b="1905"/>
          <wp:wrapNone/>
          <wp:docPr id="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E713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7258050</wp:posOffset>
              </wp:positionH>
              <wp:positionV relativeFrom="paragraph">
                <wp:posOffset>-5551170</wp:posOffset>
              </wp:positionV>
              <wp:extent cx="1895475" cy="609600"/>
              <wp:effectExtent l="0" t="0" r="9525" b="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5475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0E7137" w:rsidRDefault="000E7137" w:rsidP="000E7137">
                          <w:pPr>
                            <w:spacing w:after="0"/>
                          </w:pPr>
                          <w:r>
                            <w:t>Dipartimento di Prevenzione</w:t>
                          </w:r>
                        </w:p>
                        <w:p w:rsidR="000E7137" w:rsidRDefault="000E7137" w:rsidP="000E7137">
                          <w:pPr>
                            <w:spacing w:after="0"/>
                          </w:pPr>
                          <w:r>
                            <w:t>SC Igiene e Sanità Pubblica</w:t>
                          </w:r>
                        </w:p>
                        <w:p w:rsidR="000E7137" w:rsidRDefault="000E7137" w:rsidP="000E7137">
                          <w:pPr>
                            <w:spacing w:after="0"/>
                          </w:pPr>
                          <w:r>
                            <w:t>igienepubblica@aslogliastra.it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7" o:spid="_x0000_s1028" type="#_x0000_t202" style="position:absolute;left:0;text-align:left;margin-left:571.5pt;margin-top:-437.1pt;width:149.2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" fillcolor="white [3201]" stroked="f" strokeweight=".5pt">
              <v:textbox>
                <w:txbxContent>
                  <w:p w:rsidR="000E7137" w:rsidRDefault="000E7137" w:rsidP="000E7137">
                    <w:pPr>
                      <w:spacing w:after="0"/>
                    </w:pPr>
                    <w:r>
                      <w:t>Dipartimento di Prevenzione</w:t>
                    </w:r>
                  </w:p>
                  <w:p w:rsidR="000E7137" w:rsidRDefault="000E7137" w:rsidP="000E7137">
                    <w:pPr>
                      <w:spacing w:after="0"/>
                    </w:pPr>
                    <w:r>
                      <w:t>SC Igiene e Sanità Pubblica</w:t>
                    </w:r>
                  </w:p>
                  <w:p w:rsidR="000E7137" w:rsidRDefault="000E7137" w:rsidP="000E7137">
                    <w:pPr>
                      <w:spacing w:after="0"/>
                    </w:pPr>
                    <w:r>
                      <w:t>igienepubblica@aslogliastra.it</w:t>
                    </w:r>
                  </w:p>
                </w:txbxContent>
              </v:textbox>
            </v:shape>
          </w:pict>
        </mc:Fallback>
      </mc:AlternateContent>
    </w:r>
    <w:r w:rsidR="000E7137" w:rsidRPr="00FF690A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588010</wp:posOffset>
          </wp:positionV>
          <wp:extent cx="6358255" cy="42545"/>
          <wp:effectExtent l="0" t="0" r="4445" b="0"/>
          <wp:wrapTight wrapText="bothSides">
            <wp:wrapPolygon edited="0">
              <wp:start x="0" y="0"/>
              <wp:lineTo x="0" y="9672"/>
              <wp:lineTo x="21550" y="9672"/>
              <wp:lineTo x="21550" y="0"/>
              <wp:lineTo x="0" y="0"/>
            </wp:wrapPolygon>
          </wp:wrapTight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8255" cy="42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10441" w:type="dxa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78"/>
      <w:gridCol w:w="4640"/>
      <w:gridCol w:w="3723"/>
    </w:tblGrid>
    <w:tr w:rsidR="00FD6711" w:rsidTr="00256C84">
      <w:trPr>
        <w:trHeight w:val="1741"/>
      </w:trPr>
      <w:tc>
        <w:tcPr>
          <w:tcW w:w="2078" w:type="dxa"/>
        </w:tcPr>
        <w:p w:rsidR="00FD6711" w:rsidRDefault="00FD6711">
          <w:pPr>
            <w:spacing w:after="20"/>
          </w:pPr>
        </w:p>
      </w:tc>
      <w:tc>
        <w:tcPr>
          <w:tcW w:w="4640" w:type="dxa"/>
        </w:tcPr>
        <w:p w:rsidR="00FD6711" w:rsidRDefault="00FD6711">
          <w:pPr>
            <w:spacing w:after="20"/>
          </w:pPr>
        </w:p>
      </w:tc>
      <w:tc>
        <w:tcPr>
          <w:tcW w:w="3723" w:type="dxa"/>
        </w:tcPr>
        <w:p w:rsidR="00FD6711" w:rsidRDefault="00FD6711" w:rsidP="00256C84">
          <w:pPr>
            <w:spacing w:after="20"/>
            <w:ind w:left="-166" w:firstLine="166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5BB5" w:rsidRDefault="00355BB5">
      <w:pPr>
        <w:spacing w:after="0" w:line="240" w:lineRule="auto"/>
      </w:pPr>
      <w:r>
        <w:separator/>
      </w:r>
    </w:p>
  </w:footnote>
  <w:footnote w:type="continuationSeparator" w:id="0">
    <w:p w:rsidR="00355BB5" w:rsidRDefault="00355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00"/>
      <w:gridCol w:w="3852"/>
      <w:gridCol w:w="3043"/>
    </w:tblGrid>
    <w:tr w:rsidR="00FD6711" w:rsidTr="00676A1B">
      <w:trPr>
        <w:trHeight w:val="993"/>
      </w:trPr>
      <w:tc>
        <w:tcPr>
          <w:tcW w:w="3000" w:type="dxa"/>
        </w:tcPr>
        <w:p w:rsidR="00FD6711" w:rsidRDefault="00CC2F88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inline distT="0" distB="0" distL="0" distR="0">
                    <wp:extent cx="304800" cy="304800"/>
                    <wp:effectExtent l="0" t="0" r="0" b="0"/>
                    <wp:docPr id="2" name="Rettangolo 4" descr="Logo ASL Ogliastr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55D3CDC0" id="Rettangolo 4" o:spid="_x0000_s1026" alt="Logo ASL Ogliastr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JeX6aMgCAADTBQAADgAAAAAAAAAAAAAAAAAuAgAAZHJzL2Uyb0RvYy54bWxQSwECLQAUAAYA&#10;CAAAACEATKDpLNgAAAADAQAADwAAAAAAAAAAAAAAAAAiBQAAZHJzL2Rvd25yZXYueG1sUEsFBgAA&#10;AAAEAAQA8wAAACcGAAAAAA==&#10;" filled="f" stroked="f">
                    <o:lock v:ext="edit" aspectratio="t"/>
                    <w10:anchorlock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inline distT="0" distB="0" distL="0" distR="0">
                    <wp:extent cx="304800" cy="304800"/>
                    <wp:effectExtent l="0" t="0" r="0" b="0"/>
                    <wp:docPr id="1" name="AutoShape 2" descr="Logo ASL Ogliastr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63DAE280" id="AutoShape 2" o:spid="_x0000_s1026" alt="Logo ASL Ogliastr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Km5&#10;6drDAgAA0gUAAA4AAAAAAAAAAAAAAAAALgIAAGRycy9lMm9Eb2MueG1sUEsBAi0AFAAGAAgAAAAh&#10;AEyg6SzYAAAAAwEAAA8AAAAAAAAAAAAAAAAAHQUAAGRycy9kb3ducmV2LnhtbFBLBQYAAAAABAAE&#10;APMAAAAiBgAAAAA=&#10;" filled="f" stroked="f">
                    <o:lock v:ext="edit" aspectratio="t"/>
                    <w10:anchorlock/>
                  </v:rect>
                </w:pict>
              </mc:Fallback>
            </mc:AlternateContent>
          </w:r>
        </w:p>
      </w:tc>
      <w:tc>
        <w:tcPr>
          <w:tcW w:w="3852" w:type="dxa"/>
        </w:tcPr>
        <w:p w:rsidR="00FD6711" w:rsidRDefault="004440C2" w:rsidP="00676A1B">
          <w:pPr>
            <w:spacing w:before="240" w:after="20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257175</wp:posOffset>
                    </wp:positionH>
                    <wp:positionV relativeFrom="paragraph">
                      <wp:posOffset>-188595</wp:posOffset>
                    </wp:positionV>
                    <wp:extent cx="1933575" cy="266700"/>
                    <wp:effectExtent l="0" t="0" r="9525" b="0"/>
                    <wp:wrapNone/>
                    <wp:docPr id="5" name="Casella di test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933575" cy="2667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675FF" w:rsidRPr="00F675FF" w:rsidRDefault="00F675FF">
                                <w:pPr>
                                  <w:rPr>
                                    <w:b/>
                                  </w:rPr>
                                </w:pPr>
                                <w:r w:rsidRPr="00F675FF">
                                  <w:rPr>
                                    <w:b/>
                                  </w:rPr>
                                  <w:t>Dipartimento di Prevenzione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5" o:spid="_x0000_s1026" type="#_x0000_t202" style="position:absolute;left:0;text-align:left;margin-left:20.25pt;margin-top:-14.85pt;width:152.2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" fillcolor="white [3201]" stroked="f" strokeweight=".5pt">
                    <v:textbox>
                      <w:txbxContent>
                        <w:p w:rsidR="00F675FF" w:rsidRPr="00F675FF" w:rsidRDefault="00F675FF">
                          <w:pPr>
                            <w:rPr>
                              <w:b/>
                            </w:rPr>
                          </w:pPr>
                          <w:r w:rsidRPr="00F675FF">
                            <w:rPr>
                              <w:b/>
                            </w:rPr>
                            <w:t>Dipartimento di Prevenzione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043" w:type="dxa"/>
        </w:tcPr>
        <w:p w:rsidR="00FD6711" w:rsidRDefault="00FD6711" w:rsidP="007D1E42">
          <w:pPr>
            <w:spacing w:before="240"/>
            <w:jc w:val="center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631"/>
    <w:multiLevelType w:val="hybridMultilevel"/>
    <w:tmpl w:val="16DAF0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D1637"/>
    <w:multiLevelType w:val="hybridMultilevel"/>
    <w:tmpl w:val="8C9EF484"/>
    <w:lvl w:ilvl="0" w:tplc="EE4C9D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F1551"/>
    <w:multiLevelType w:val="hybridMultilevel"/>
    <w:tmpl w:val="E98E9EEE"/>
    <w:lvl w:ilvl="0" w:tplc="0BE80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7988"/>
    <w:multiLevelType w:val="hybridMultilevel"/>
    <w:tmpl w:val="2C16B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E4B33"/>
    <w:multiLevelType w:val="hybridMultilevel"/>
    <w:tmpl w:val="6770A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05993"/>
    <w:multiLevelType w:val="hybridMultilevel"/>
    <w:tmpl w:val="25CEBF88"/>
    <w:lvl w:ilvl="0" w:tplc="0BE80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71485"/>
    <w:multiLevelType w:val="hybridMultilevel"/>
    <w:tmpl w:val="BAFE57A6"/>
    <w:lvl w:ilvl="0" w:tplc="0BE80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653CE"/>
    <w:multiLevelType w:val="hybridMultilevel"/>
    <w:tmpl w:val="7B560AD4"/>
    <w:lvl w:ilvl="0" w:tplc="278805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446141">
    <w:abstractNumId w:val="7"/>
  </w:num>
  <w:num w:numId="2" w16cid:durableId="1959332731">
    <w:abstractNumId w:val="1"/>
  </w:num>
  <w:num w:numId="3" w16cid:durableId="575867466">
    <w:abstractNumId w:val="3"/>
  </w:num>
  <w:num w:numId="4" w16cid:durableId="10836832">
    <w:abstractNumId w:val="0"/>
  </w:num>
  <w:num w:numId="5" w16cid:durableId="182016314">
    <w:abstractNumId w:val="5"/>
  </w:num>
  <w:num w:numId="6" w16cid:durableId="2059276451">
    <w:abstractNumId w:val="4"/>
  </w:num>
  <w:num w:numId="7" w16cid:durableId="542905357">
    <w:abstractNumId w:val="2"/>
  </w:num>
  <w:num w:numId="8" w16cid:durableId="862086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F88"/>
    <w:rsid w:val="00056327"/>
    <w:rsid w:val="0006240E"/>
    <w:rsid w:val="0009718F"/>
    <w:rsid w:val="000C50E8"/>
    <w:rsid w:val="000E7137"/>
    <w:rsid w:val="001317DA"/>
    <w:rsid w:val="00132D89"/>
    <w:rsid w:val="001729FE"/>
    <w:rsid w:val="001A0420"/>
    <w:rsid w:val="001A042B"/>
    <w:rsid w:val="001C0443"/>
    <w:rsid w:val="001D3B92"/>
    <w:rsid w:val="00215506"/>
    <w:rsid w:val="00217665"/>
    <w:rsid w:val="00235AAF"/>
    <w:rsid w:val="00241988"/>
    <w:rsid w:val="00245E54"/>
    <w:rsid w:val="00256C84"/>
    <w:rsid w:val="002A4F20"/>
    <w:rsid w:val="00305CFC"/>
    <w:rsid w:val="00322986"/>
    <w:rsid w:val="00337322"/>
    <w:rsid w:val="003472E7"/>
    <w:rsid w:val="003473B0"/>
    <w:rsid w:val="00355BB5"/>
    <w:rsid w:val="00381B46"/>
    <w:rsid w:val="003851C6"/>
    <w:rsid w:val="00386F5D"/>
    <w:rsid w:val="003A37D4"/>
    <w:rsid w:val="003C78B4"/>
    <w:rsid w:val="003E0A02"/>
    <w:rsid w:val="004003E9"/>
    <w:rsid w:val="004257A8"/>
    <w:rsid w:val="00435B2A"/>
    <w:rsid w:val="004440C2"/>
    <w:rsid w:val="004A4409"/>
    <w:rsid w:val="004F2634"/>
    <w:rsid w:val="00540B0E"/>
    <w:rsid w:val="005517A6"/>
    <w:rsid w:val="0057196C"/>
    <w:rsid w:val="00585A4C"/>
    <w:rsid w:val="005938A4"/>
    <w:rsid w:val="005D592B"/>
    <w:rsid w:val="00633C0E"/>
    <w:rsid w:val="00664103"/>
    <w:rsid w:val="00676A1B"/>
    <w:rsid w:val="0069150D"/>
    <w:rsid w:val="006A3E8B"/>
    <w:rsid w:val="006B31A1"/>
    <w:rsid w:val="006C0F0E"/>
    <w:rsid w:val="006C4B9D"/>
    <w:rsid w:val="006F7EA5"/>
    <w:rsid w:val="00702428"/>
    <w:rsid w:val="0070704A"/>
    <w:rsid w:val="0077640B"/>
    <w:rsid w:val="007971BF"/>
    <w:rsid w:val="007D1E42"/>
    <w:rsid w:val="008360CF"/>
    <w:rsid w:val="00845DB3"/>
    <w:rsid w:val="008725B4"/>
    <w:rsid w:val="009022CD"/>
    <w:rsid w:val="00925C4B"/>
    <w:rsid w:val="00927C9C"/>
    <w:rsid w:val="009502DF"/>
    <w:rsid w:val="00960681"/>
    <w:rsid w:val="00967A13"/>
    <w:rsid w:val="009723A0"/>
    <w:rsid w:val="009A10C7"/>
    <w:rsid w:val="009A5703"/>
    <w:rsid w:val="009C219B"/>
    <w:rsid w:val="009E277A"/>
    <w:rsid w:val="00A22DC5"/>
    <w:rsid w:val="00A42576"/>
    <w:rsid w:val="00A463A9"/>
    <w:rsid w:val="00A517EF"/>
    <w:rsid w:val="00A51FAD"/>
    <w:rsid w:val="00A918F1"/>
    <w:rsid w:val="00AA1EDC"/>
    <w:rsid w:val="00AC19F7"/>
    <w:rsid w:val="00AE23F7"/>
    <w:rsid w:val="00AE3345"/>
    <w:rsid w:val="00B05580"/>
    <w:rsid w:val="00B14798"/>
    <w:rsid w:val="00B24D69"/>
    <w:rsid w:val="00B3576F"/>
    <w:rsid w:val="00B46B76"/>
    <w:rsid w:val="00B57188"/>
    <w:rsid w:val="00B57FEB"/>
    <w:rsid w:val="00B6180E"/>
    <w:rsid w:val="00BE1083"/>
    <w:rsid w:val="00C03B7F"/>
    <w:rsid w:val="00C06CFF"/>
    <w:rsid w:val="00C15DEE"/>
    <w:rsid w:val="00C20E4A"/>
    <w:rsid w:val="00C340A7"/>
    <w:rsid w:val="00C66024"/>
    <w:rsid w:val="00C71633"/>
    <w:rsid w:val="00C950A2"/>
    <w:rsid w:val="00C96C80"/>
    <w:rsid w:val="00CB5A80"/>
    <w:rsid w:val="00CC2F88"/>
    <w:rsid w:val="00CC5155"/>
    <w:rsid w:val="00CD6230"/>
    <w:rsid w:val="00D07D45"/>
    <w:rsid w:val="00D4723F"/>
    <w:rsid w:val="00D85161"/>
    <w:rsid w:val="00E14373"/>
    <w:rsid w:val="00E37394"/>
    <w:rsid w:val="00E37AFA"/>
    <w:rsid w:val="00EA7547"/>
    <w:rsid w:val="00EC6374"/>
    <w:rsid w:val="00ED4082"/>
    <w:rsid w:val="00F254A9"/>
    <w:rsid w:val="00F675FF"/>
    <w:rsid w:val="00F92991"/>
    <w:rsid w:val="00FB0DF1"/>
    <w:rsid w:val="00FC72F4"/>
    <w:rsid w:val="00FD4B71"/>
    <w:rsid w:val="00FD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6AAE56C-F1E1-4A0C-8411-06EEC866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40B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B0E"/>
  </w:style>
  <w:style w:type="paragraph" w:styleId="Pidipagina">
    <w:name w:val="footer"/>
    <w:basedOn w:val="Normale"/>
    <w:link w:val="PidipaginaCarattere"/>
    <w:uiPriority w:val="99"/>
    <w:unhideWhenUsed/>
    <w:rsid w:val="00540B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B0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3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E3345"/>
    <w:rPr>
      <w:rFonts w:ascii="Tahoma" w:hAnsi="Tahoma" w:cs="Tahoma"/>
      <w:sz w:val="16"/>
      <w:szCs w:val="16"/>
    </w:rPr>
  </w:style>
  <w:style w:type="table" w:styleId="Grigliachiara-Colore5">
    <w:name w:val="Light Grid Accent 5"/>
    <w:basedOn w:val="Tabellanormale"/>
    <w:uiPriority w:val="62"/>
    <w:rsid w:val="0032298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gliatabella">
    <w:name w:val="Table Grid"/>
    <w:basedOn w:val="Tabellanormale"/>
    <w:uiPriority w:val="59"/>
    <w:rsid w:val="00A42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1729FE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elenco3-colore3">
    <w:name w:val="List Table 3 Accent 3"/>
    <w:basedOn w:val="Tabellanormale"/>
    <w:uiPriority w:val="48"/>
    <w:rsid w:val="00AE23F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Collegamentoipertestuale">
    <w:name w:val="Hyperlink"/>
    <w:basedOn w:val="Carpredefinitoparagrafo"/>
    <w:uiPriority w:val="99"/>
    <w:semiHidden/>
    <w:unhideWhenUsed/>
    <w:rsid w:val="00AE23F7"/>
    <w:rPr>
      <w:color w:val="0000FF"/>
      <w:u w:val="single"/>
    </w:rPr>
  </w:style>
  <w:style w:type="paragraph" w:customStyle="1" w:styleId="Default">
    <w:name w:val="Default"/>
    <w:rsid w:val="00C20E4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21766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41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6494">
          <w:marLeft w:val="13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10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8707">
                  <w:marLeft w:val="0"/>
                  <w:marRight w:val="0"/>
                  <w:marTop w:val="0"/>
                  <w:marBottom w:val="0"/>
                  <w:divBdr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divBdr>
                </w:div>
              </w:divsChild>
            </w:div>
          </w:divsChild>
        </w:div>
      </w:divsChild>
    </w:div>
    <w:div w:id="11961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Lai</dc:creator>
  <cp:keywords/>
  <cp:lastModifiedBy>Roberta Marras</cp:lastModifiedBy>
  <cp:revision>2</cp:revision>
  <cp:lastPrinted>2025-11-10T15:43:00Z</cp:lastPrinted>
  <dcterms:created xsi:type="dcterms:W3CDTF">2026-03-31T07:10:00Z</dcterms:created>
  <dcterms:modified xsi:type="dcterms:W3CDTF">2026-03-31T07:10:00Z</dcterms:modified>
</cp:coreProperties>
</file>