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4" w:rsidRDefault="005A463B" w:rsidP="005A463B">
      <w:r>
        <w:rPr>
          <w:noProof/>
          <w:lang w:eastAsia="it-IT"/>
        </w:rPr>
        <w:drawing>
          <wp:inline distT="0" distB="0" distL="0" distR="0">
            <wp:extent cx="2899456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L_Ogliastra_V1-1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68" cy="7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A463B">
        <w:rPr>
          <w:b/>
          <w:sz w:val="32"/>
          <w:szCs w:val="32"/>
        </w:rPr>
        <w:t>Registro degli accessi documentali</w:t>
      </w:r>
      <w:r w:rsidR="001465AD">
        <w:rPr>
          <w:b/>
          <w:sz w:val="32"/>
          <w:szCs w:val="32"/>
        </w:rPr>
        <w:t xml:space="preserve"> Legge 241/1990 e ss.mm.ii.</w:t>
      </w:r>
    </w:p>
    <w:p w:rsidR="002470A4" w:rsidRDefault="002470A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5"/>
        <w:gridCol w:w="1785"/>
        <w:gridCol w:w="1785"/>
        <w:gridCol w:w="1785"/>
        <w:gridCol w:w="1785"/>
      </w:tblGrid>
      <w:tr w:rsidR="00460C61" w:rsidTr="00697D54">
        <w:tc>
          <w:tcPr>
            <w:tcW w:w="1784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ingresso dell’istanza di accesso</w:t>
            </w:r>
          </w:p>
        </w:tc>
        <w:tc>
          <w:tcPr>
            <w:tcW w:w="1784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</w:t>
            </w:r>
          </w:p>
          <w:p w:rsidR="00460C61" w:rsidRDefault="00460C61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In arrivo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Oggetto dell’istanza</w:t>
            </w:r>
          </w:p>
        </w:tc>
        <w:tc>
          <w:tcPr>
            <w:tcW w:w="1785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Servizio detentore (del dato o documento o informazione)</w:t>
            </w:r>
          </w:p>
        </w:tc>
        <w:tc>
          <w:tcPr>
            <w:tcW w:w="1785" w:type="dxa"/>
          </w:tcPr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uscita del riscontro all’istanza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 in uscita</w:t>
            </w:r>
          </w:p>
        </w:tc>
        <w:tc>
          <w:tcPr>
            <w:tcW w:w="1785" w:type="dxa"/>
          </w:tcPr>
          <w:p w:rsidR="00460C61" w:rsidRDefault="00460C61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460C61" w:rsidRPr="00697D54" w:rsidRDefault="00460C61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Sintesi/esiti</w:t>
            </w:r>
          </w:p>
          <w:p w:rsidR="00460C61" w:rsidRDefault="00460C61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risposte</w:t>
            </w:r>
          </w:p>
        </w:tc>
      </w:tr>
      <w:tr w:rsidR="0022695C" w:rsidRPr="0022695C" w:rsidTr="008640CA">
        <w:tc>
          <w:tcPr>
            <w:tcW w:w="1784" w:type="dxa"/>
          </w:tcPr>
          <w:p w:rsidR="0022695C" w:rsidRPr="008F3808" w:rsidRDefault="00C33170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07/01/2026</w:t>
            </w:r>
          </w:p>
        </w:tc>
        <w:tc>
          <w:tcPr>
            <w:tcW w:w="1784" w:type="dxa"/>
          </w:tcPr>
          <w:p w:rsidR="0022695C" w:rsidRPr="008F3808" w:rsidRDefault="00C33170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PG/2026/48</w:t>
            </w:r>
          </w:p>
        </w:tc>
        <w:tc>
          <w:tcPr>
            <w:tcW w:w="1785" w:type="dxa"/>
          </w:tcPr>
          <w:p w:rsidR="0022695C" w:rsidRPr="008F3808" w:rsidRDefault="00C33170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33170">
              <w:rPr>
                <w:rFonts w:ascii="Arial" w:hAnsi="Arial" w:cs="Arial"/>
                <w:sz w:val="16"/>
                <w:szCs w:val="16"/>
              </w:rPr>
              <w:t>stanza urgente di accesso alla cartella clin</w:t>
            </w:r>
            <w:r>
              <w:rPr>
                <w:rFonts w:ascii="Arial" w:hAnsi="Arial" w:cs="Arial"/>
                <w:sz w:val="16"/>
                <w:szCs w:val="16"/>
              </w:rPr>
              <w:t>ica e documentazione sanitaria -</w:t>
            </w:r>
            <w:r w:rsidRPr="00C33170">
              <w:rPr>
                <w:rFonts w:ascii="Arial" w:hAnsi="Arial" w:cs="Arial"/>
                <w:sz w:val="16"/>
                <w:szCs w:val="16"/>
              </w:rPr>
              <w:t xml:space="preserve"> artt. 27 e 28 del Regolamento ASL </w:t>
            </w:r>
            <w:r>
              <w:rPr>
                <w:rFonts w:ascii="Arial" w:hAnsi="Arial" w:cs="Arial"/>
                <w:sz w:val="16"/>
                <w:szCs w:val="16"/>
              </w:rPr>
              <w:t>Ogliastra di accesso agli atti - N</w:t>
            </w:r>
            <w:r w:rsidRPr="00C33170">
              <w:rPr>
                <w:rFonts w:ascii="Arial" w:hAnsi="Arial" w:cs="Arial"/>
                <w:sz w:val="16"/>
                <w:szCs w:val="16"/>
              </w:rPr>
              <w:t>uovo sollecito</w:t>
            </w:r>
          </w:p>
        </w:tc>
        <w:tc>
          <w:tcPr>
            <w:tcW w:w="1785" w:type="dxa"/>
          </w:tcPr>
          <w:p w:rsidR="0022695C" w:rsidRDefault="000F3C1F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Direzione di Presidio;</w:t>
            </w:r>
          </w:p>
          <w:p w:rsidR="000F3C1F" w:rsidRPr="008F3808" w:rsidRDefault="000F3C1F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Distretto</w:t>
            </w:r>
          </w:p>
        </w:tc>
        <w:tc>
          <w:tcPr>
            <w:tcW w:w="1785" w:type="dxa"/>
          </w:tcPr>
          <w:p w:rsidR="0022695C" w:rsidRPr="008F3808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PG/617</w:t>
            </w:r>
          </w:p>
        </w:tc>
        <w:tc>
          <w:tcPr>
            <w:tcW w:w="1785" w:type="dxa"/>
          </w:tcPr>
          <w:p w:rsidR="0022695C" w:rsidRPr="008F3808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14/01/2026</w:t>
            </w:r>
          </w:p>
        </w:tc>
        <w:tc>
          <w:tcPr>
            <w:tcW w:w="1785" w:type="dxa"/>
          </w:tcPr>
          <w:p w:rsidR="0022695C" w:rsidRPr="008F3808" w:rsidRDefault="00077CEC" w:rsidP="00077C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 parzialmente in quanto solamente il Direttore del Distretto ha trasmesso la documentazione sanitaria di competenza</w:t>
            </w:r>
          </w:p>
        </w:tc>
      </w:tr>
      <w:tr w:rsidR="00077CEC" w:rsidRPr="0022695C" w:rsidTr="008640CA">
        <w:tc>
          <w:tcPr>
            <w:tcW w:w="1784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16/01/2026</w:t>
            </w:r>
          </w:p>
        </w:tc>
        <w:tc>
          <w:tcPr>
            <w:tcW w:w="1784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PG/851</w:t>
            </w:r>
          </w:p>
        </w:tc>
        <w:tc>
          <w:tcPr>
            <w:tcW w:w="1785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33170">
              <w:rPr>
                <w:rFonts w:ascii="Arial" w:hAnsi="Arial" w:cs="Arial"/>
                <w:sz w:val="16"/>
                <w:szCs w:val="16"/>
              </w:rPr>
              <w:t>stanza urgente di accesso alla cartella clin</w:t>
            </w:r>
            <w:r>
              <w:rPr>
                <w:rFonts w:ascii="Arial" w:hAnsi="Arial" w:cs="Arial"/>
                <w:sz w:val="16"/>
                <w:szCs w:val="16"/>
              </w:rPr>
              <w:t>ica e documentazione sanitaria -</w:t>
            </w:r>
            <w:r w:rsidRPr="00C33170">
              <w:rPr>
                <w:rFonts w:ascii="Arial" w:hAnsi="Arial" w:cs="Arial"/>
                <w:sz w:val="16"/>
                <w:szCs w:val="16"/>
              </w:rPr>
              <w:t xml:space="preserve"> artt. 27 e 28 del Regolamento ASL </w:t>
            </w:r>
            <w:r>
              <w:rPr>
                <w:rFonts w:ascii="Arial" w:hAnsi="Arial" w:cs="Arial"/>
                <w:sz w:val="16"/>
                <w:szCs w:val="16"/>
              </w:rPr>
              <w:t>Ogliastra di accesso agli atti - N</w:t>
            </w:r>
            <w:r w:rsidRPr="00C33170">
              <w:rPr>
                <w:rFonts w:ascii="Arial" w:hAnsi="Arial" w:cs="Arial"/>
                <w:sz w:val="16"/>
                <w:szCs w:val="16"/>
              </w:rPr>
              <w:t>uovo sollecito</w:t>
            </w:r>
          </w:p>
        </w:tc>
        <w:tc>
          <w:tcPr>
            <w:tcW w:w="1785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Direzione di Presidio</w:t>
            </w:r>
          </w:p>
        </w:tc>
        <w:tc>
          <w:tcPr>
            <w:tcW w:w="1785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:rsidR="00077CEC" w:rsidRDefault="00077CEC" w:rsidP="008640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:rsidR="00077CEC" w:rsidRDefault="00077CEC" w:rsidP="00077CE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52157" w:rsidRPr="0022695C" w:rsidTr="008640CA">
        <w:tc>
          <w:tcPr>
            <w:tcW w:w="1784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08/01/2026</w:t>
            </w:r>
          </w:p>
        </w:tc>
        <w:tc>
          <w:tcPr>
            <w:tcW w:w="1784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PG/235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(artt. 22 ss. L.241/1990)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Sanità Animale</w:t>
            </w:r>
          </w:p>
        </w:tc>
        <w:tc>
          <w:tcPr>
            <w:tcW w:w="1785" w:type="dxa"/>
          </w:tcPr>
          <w:p w:rsidR="00252157" w:rsidRDefault="00644FB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PG/1434</w:t>
            </w:r>
          </w:p>
        </w:tc>
        <w:tc>
          <w:tcPr>
            <w:tcW w:w="1785" w:type="dxa"/>
          </w:tcPr>
          <w:p w:rsidR="00252157" w:rsidRDefault="00644FB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28/01/2026</w:t>
            </w:r>
          </w:p>
        </w:tc>
        <w:tc>
          <w:tcPr>
            <w:tcW w:w="1785" w:type="dxa"/>
          </w:tcPr>
          <w:p w:rsidR="00644FBA" w:rsidRDefault="00644FBA" w:rsidP="00644F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accolta:</w:t>
            </w:r>
          </w:p>
          <w:p w:rsidR="00252157" w:rsidRDefault="00644FBA" w:rsidP="00644F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Trasmissione documentazione acquisita dal Servizio di competenza (S.C: Sanità Animale</w:t>
            </w:r>
          </w:p>
        </w:tc>
      </w:tr>
      <w:tr w:rsidR="00252157" w:rsidTr="00AD1A0A">
        <w:trPr>
          <w:trHeight w:val="1242"/>
        </w:trPr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22/01/2026</w:t>
            </w:r>
          </w:p>
        </w:tc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PG/2026/1090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(artt. 22 ss. L.241/1990)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Sanità Animale</w:t>
            </w:r>
          </w:p>
        </w:tc>
        <w:tc>
          <w:tcPr>
            <w:tcW w:w="1785" w:type="dxa"/>
          </w:tcPr>
          <w:p w:rsidR="00252157" w:rsidRPr="008F3808" w:rsidRDefault="00644FB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PG/1543</w:t>
            </w:r>
          </w:p>
        </w:tc>
        <w:tc>
          <w:tcPr>
            <w:tcW w:w="1785" w:type="dxa"/>
          </w:tcPr>
          <w:p w:rsidR="00252157" w:rsidRPr="008F3808" w:rsidRDefault="00644FB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29/01/2026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accolta:</w:t>
            </w:r>
          </w:p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Trasm</w:t>
            </w:r>
            <w:r w:rsidR="00644FBA">
              <w:rPr>
                <w:rFonts w:ascii="Arial" w:hAnsi="Arial" w:cs="Arial"/>
                <w:sz w:val="16"/>
                <w:szCs w:val="16"/>
              </w:rPr>
              <w:t>issione documentazione acquisita</w:t>
            </w:r>
            <w:r>
              <w:rPr>
                <w:rFonts w:ascii="Arial" w:hAnsi="Arial" w:cs="Arial"/>
                <w:sz w:val="16"/>
                <w:szCs w:val="16"/>
              </w:rPr>
              <w:t xml:space="preserve"> dal Servizio di competenza (S.C: Sanità Animale)</w:t>
            </w:r>
          </w:p>
        </w:tc>
      </w:tr>
      <w:tr w:rsidR="00252157" w:rsidTr="00697D54">
        <w:tc>
          <w:tcPr>
            <w:tcW w:w="1784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02/03/2026</w:t>
            </w:r>
          </w:p>
        </w:tc>
        <w:tc>
          <w:tcPr>
            <w:tcW w:w="1784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PG/2026/3569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ex art. 22 L. 241/1990 ss.mm.ii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Sanità Animale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20/03/2026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PG/2026/0004786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accolta: trasmissione</w:t>
            </w:r>
          </w:p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documentazione richiesta consegnata dalla S.C Sanità</w:t>
            </w:r>
            <w:r w:rsidR="00405A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Animale con nota prot. PG/2026/4761</w:t>
            </w:r>
          </w:p>
        </w:tc>
      </w:tr>
      <w:tr w:rsidR="00252157" w:rsidTr="00697D54"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 o 20/03/2026</w:t>
            </w:r>
          </w:p>
        </w:tc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PG/2026/4748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(ex art.22 e ss. L. n.241/1990)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S.C. Sanità Animale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27/03/2026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PG/2026/0005201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accolta:</w:t>
            </w:r>
          </w:p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Estrazione dati BDN anagrafe ovicaprina. Trasmissione dei relativi documenti estratti dai quali si possono evincere i dati richiesti.</w:t>
            </w:r>
          </w:p>
        </w:tc>
      </w:tr>
      <w:tr w:rsidR="00252157" w:rsidTr="00697D54"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21/03/2026</w:t>
            </w:r>
          </w:p>
        </w:tc>
        <w:tc>
          <w:tcPr>
            <w:tcW w:w="1784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PG/2026/4829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(ex art.22 e difensivo art.24 co.7 della L.241/1990)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Sanità Animale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09/04/2026</w:t>
            </w:r>
          </w:p>
        </w:tc>
        <w:tc>
          <w:tcPr>
            <w:tcW w:w="1785" w:type="dxa"/>
          </w:tcPr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PG/2026/0006059</w:t>
            </w:r>
          </w:p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accolta:</w:t>
            </w:r>
          </w:p>
          <w:p w:rsidR="00252157" w:rsidRPr="008F3808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Trasmissione Relazione Dirigente Veterinario S.C Sanità Animale, Dott.ssa Francesca Cristina Mele e relativi allegati</w:t>
            </w:r>
          </w:p>
        </w:tc>
      </w:tr>
      <w:tr w:rsidR="00252157" w:rsidTr="00697D54">
        <w:tc>
          <w:tcPr>
            <w:tcW w:w="1784" w:type="dxa"/>
          </w:tcPr>
          <w:p w:rsidR="00252157" w:rsidRDefault="00252157" w:rsidP="006B18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B18C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/03/2026</w:t>
            </w:r>
          </w:p>
        </w:tc>
        <w:tc>
          <w:tcPr>
            <w:tcW w:w="1784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Istanza di Accesso agli atti L.241-90</w:t>
            </w:r>
          </w:p>
        </w:tc>
        <w:tc>
          <w:tcPr>
            <w:tcW w:w="1785" w:type="dxa"/>
          </w:tcPr>
          <w:p w:rsidR="00252157" w:rsidRDefault="00252157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AA.GG e SPRESAL</w:t>
            </w:r>
          </w:p>
        </w:tc>
        <w:tc>
          <w:tcPr>
            <w:tcW w:w="1785" w:type="dxa"/>
          </w:tcPr>
          <w:p w:rsidR="00252157" w:rsidRPr="008F3808" w:rsidRDefault="006B18C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15/04/2026</w:t>
            </w:r>
          </w:p>
        </w:tc>
        <w:tc>
          <w:tcPr>
            <w:tcW w:w="1785" w:type="dxa"/>
          </w:tcPr>
          <w:p w:rsidR="00252157" w:rsidRPr="008F3808" w:rsidRDefault="006B18C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PG/2026/6373</w:t>
            </w:r>
          </w:p>
        </w:tc>
        <w:tc>
          <w:tcPr>
            <w:tcW w:w="1785" w:type="dxa"/>
          </w:tcPr>
          <w:p w:rsidR="00252157" w:rsidRPr="008F3808" w:rsidRDefault="006B18CA" w:rsidP="00252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Diniego accesso atti in quanto dati e informazioni sottoposti a vincolo del segreto istruttorio ai sensi art. 329 c.p.p. </w:t>
            </w:r>
          </w:p>
        </w:tc>
      </w:tr>
    </w:tbl>
    <w:p w:rsidR="00D50994" w:rsidRDefault="00D50994"/>
    <w:sectPr w:rsidR="00D50994" w:rsidSect="00697D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92" w:rsidRDefault="002C1192" w:rsidP="005A463B">
      <w:pPr>
        <w:spacing w:after="0" w:line="240" w:lineRule="auto"/>
      </w:pPr>
      <w:r>
        <w:separator/>
      </w:r>
    </w:p>
  </w:endnote>
  <w:endnote w:type="continuationSeparator" w:id="0">
    <w:p w:rsidR="002C1192" w:rsidRDefault="002C1192" w:rsidP="005A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92" w:rsidRDefault="002C1192" w:rsidP="005A463B">
      <w:pPr>
        <w:spacing w:after="0" w:line="240" w:lineRule="auto"/>
      </w:pPr>
      <w:r>
        <w:separator/>
      </w:r>
    </w:p>
  </w:footnote>
  <w:footnote w:type="continuationSeparator" w:id="0">
    <w:p w:rsidR="002C1192" w:rsidRDefault="002C1192" w:rsidP="005A4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4"/>
    <w:rsid w:val="000421E2"/>
    <w:rsid w:val="00077CEC"/>
    <w:rsid w:val="000A0027"/>
    <w:rsid w:val="000B7EA4"/>
    <w:rsid w:val="000F3C1F"/>
    <w:rsid w:val="00140436"/>
    <w:rsid w:val="00140B5B"/>
    <w:rsid w:val="001465AD"/>
    <w:rsid w:val="00166173"/>
    <w:rsid w:val="001A76DA"/>
    <w:rsid w:val="001D542F"/>
    <w:rsid w:val="0022695C"/>
    <w:rsid w:val="002470A4"/>
    <w:rsid w:val="00252157"/>
    <w:rsid w:val="002C1192"/>
    <w:rsid w:val="002E4FC1"/>
    <w:rsid w:val="002F1570"/>
    <w:rsid w:val="00303110"/>
    <w:rsid w:val="003F0247"/>
    <w:rsid w:val="00405A58"/>
    <w:rsid w:val="00422783"/>
    <w:rsid w:val="00442C96"/>
    <w:rsid w:val="00460C61"/>
    <w:rsid w:val="00463940"/>
    <w:rsid w:val="004933FA"/>
    <w:rsid w:val="004A4CC9"/>
    <w:rsid w:val="004E79D9"/>
    <w:rsid w:val="0050027C"/>
    <w:rsid w:val="005A463B"/>
    <w:rsid w:val="005C102A"/>
    <w:rsid w:val="005C4E10"/>
    <w:rsid w:val="00644FBA"/>
    <w:rsid w:val="00691F48"/>
    <w:rsid w:val="00697D54"/>
    <w:rsid w:val="006B18CA"/>
    <w:rsid w:val="006D412B"/>
    <w:rsid w:val="007774D3"/>
    <w:rsid w:val="00787584"/>
    <w:rsid w:val="007C6B03"/>
    <w:rsid w:val="008059FE"/>
    <w:rsid w:val="008B2ECF"/>
    <w:rsid w:val="008F3808"/>
    <w:rsid w:val="00A15190"/>
    <w:rsid w:val="00A61601"/>
    <w:rsid w:val="00A951F6"/>
    <w:rsid w:val="00AA13F3"/>
    <w:rsid w:val="00AB2452"/>
    <w:rsid w:val="00AC5098"/>
    <w:rsid w:val="00AD1A0A"/>
    <w:rsid w:val="00AF7F43"/>
    <w:rsid w:val="00B54C5B"/>
    <w:rsid w:val="00BA11A5"/>
    <w:rsid w:val="00BF55A1"/>
    <w:rsid w:val="00C00972"/>
    <w:rsid w:val="00C33170"/>
    <w:rsid w:val="00CC5156"/>
    <w:rsid w:val="00CD49F3"/>
    <w:rsid w:val="00D50994"/>
    <w:rsid w:val="00D51C92"/>
    <w:rsid w:val="00DC03A3"/>
    <w:rsid w:val="00DE53ED"/>
    <w:rsid w:val="00E15FD2"/>
    <w:rsid w:val="00E26D0E"/>
    <w:rsid w:val="00E77343"/>
    <w:rsid w:val="00EE60AA"/>
    <w:rsid w:val="00F17B1B"/>
    <w:rsid w:val="00F81FA6"/>
    <w:rsid w:val="00FA2A8E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C0B3"/>
  <w15:chartTrackingRefBased/>
  <w15:docId w15:val="{4516534A-BCF5-4814-A2F9-1C2BCDF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63B"/>
  </w:style>
  <w:style w:type="paragraph" w:styleId="Pidipagina">
    <w:name w:val="footer"/>
    <w:basedOn w:val="Normale"/>
    <w:link w:val="Pidipagina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Mattana</dc:creator>
  <cp:keywords/>
  <dc:description/>
  <cp:lastModifiedBy>Anna Lisa Piroddi</cp:lastModifiedBy>
  <cp:revision>10</cp:revision>
  <dcterms:created xsi:type="dcterms:W3CDTF">2026-04-13T09:15:00Z</dcterms:created>
  <dcterms:modified xsi:type="dcterms:W3CDTF">2026-04-15T12:05:00Z</dcterms:modified>
</cp:coreProperties>
</file>