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D54" w:rsidRDefault="005A463B" w:rsidP="005A463B">
      <w:r>
        <w:rPr>
          <w:noProof/>
          <w:lang w:eastAsia="it-IT"/>
        </w:rPr>
        <w:drawing>
          <wp:inline distT="0" distB="0" distL="0" distR="0">
            <wp:extent cx="2899456" cy="7239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ASL_Ogliastra_V1-1 (2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2868" cy="72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0278">
        <w:t xml:space="preserve">               </w:t>
      </w:r>
      <w:r w:rsidRPr="005A463B">
        <w:rPr>
          <w:b/>
          <w:sz w:val="32"/>
          <w:szCs w:val="32"/>
        </w:rPr>
        <w:t>Registro degli accessi documentali</w:t>
      </w:r>
      <w:r w:rsidR="001465AD">
        <w:rPr>
          <w:b/>
          <w:sz w:val="32"/>
          <w:szCs w:val="32"/>
        </w:rPr>
        <w:t xml:space="preserve"> Legge 241/1990 e ss.mm.ii.</w:t>
      </w:r>
    </w:p>
    <w:p w:rsidR="002470A4" w:rsidRDefault="002470A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9"/>
        <w:gridCol w:w="1929"/>
        <w:gridCol w:w="1930"/>
        <w:gridCol w:w="1930"/>
        <w:gridCol w:w="1930"/>
        <w:gridCol w:w="1930"/>
        <w:gridCol w:w="1930"/>
      </w:tblGrid>
      <w:tr w:rsidR="00460C61" w:rsidTr="00510278">
        <w:trPr>
          <w:trHeight w:val="906"/>
        </w:trPr>
        <w:tc>
          <w:tcPr>
            <w:tcW w:w="1929" w:type="dxa"/>
          </w:tcPr>
          <w:p w:rsidR="00460C61" w:rsidRPr="00697D54" w:rsidRDefault="00460C61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Data di protocollazione in ingresso dell’istanza di accesso</w:t>
            </w:r>
          </w:p>
        </w:tc>
        <w:tc>
          <w:tcPr>
            <w:tcW w:w="1929" w:type="dxa"/>
          </w:tcPr>
          <w:p w:rsidR="00460C61" w:rsidRDefault="00460C61" w:rsidP="00697D54">
            <w:pPr>
              <w:jc w:val="center"/>
              <w:rPr>
                <w:b/>
                <w:sz w:val="18"/>
                <w:szCs w:val="18"/>
              </w:rPr>
            </w:pPr>
          </w:p>
          <w:p w:rsidR="00460C61" w:rsidRPr="00697D54" w:rsidRDefault="00460C61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N° protocollo</w:t>
            </w:r>
          </w:p>
          <w:p w:rsidR="00460C61" w:rsidRDefault="00460C61" w:rsidP="00697D54">
            <w:pPr>
              <w:jc w:val="center"/>
            </w:pPr>
            <w:r w:rsidRPr="00697D54">
              <w:rPr>
                <w:b/>
                <w:sz w:val="18"/>
                <w:szCs w:val="18"/>
              </w:rPr>
              <w:t>In arrivo</w:t>
            </w:r>
          </w:p>
        </w:tc>
        <w:tc>
          <w:tcPr>
            <w:tcW w:w="1930" w:type="dxa"/>
          </w:tcPr>
          <w:p w:rsidR="00460C61" w:rsidRDefault="00460C61" w:rsidP="00697D54">
            <w:pPr>
              <w:jc w:val="center"/>
              <w:rPr>
                <w:b/>
                <w:sz w:val="18"/>
                <w:szCs w:val="18"/>
              </w:rPr>
            </w:pPr>
          </w:p>
          <w:p w:rsidR="00460C61" w:rsidRPr="00697D54" w:rsidRDefault="00460C61" w:rsidP="00697D54">
            <w:pPr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Oggetto dell’istanza</w:t>
            </w:r>
          </w:p>
        </w:tc>
        <w:tc>
          <w:tcPr>
            <w:tcW w:w="1930" w:type="dxa"/>
          </w:tcPr>
          <w:p w:rsidR="00460C61" w:rsidRPr="00697D54" w:rsidRDefault="00460C61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Servizio detentore (del dato o documento o informazione)</w:t>
            </w:r>
          </w:p>
        </w:tc>
        <w:tc>
          <w:tcPr>
            <w:tcW w:w="1930" w:type="dxa"/>
          </w:tcPr>
          <w:p w:rsidR="00460C61" w:rsidRPr="00697D54" w:rsidRDefault="00460C61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Data di protocollazione in uscita del riscontro all’istanza</w:t>
            </w:r>
          </w:p>
        </w:tc>
        <w:tc>
          <w:tcPr>
            <w:tcW w:w="1930" w:type="dxa"/>
          </w:tcPr>
          <w:p w:rsidR="00460C61" w:rsidRDefault="00460C61" w:rsidP="00697D54">
            <w:pPr>
              <w:jc w:val="center"/>
              <w:rPr>
                <w:b/>
                <w:sz w:val="18"/>
                <w:szCs w:val="18"/>
              </w:rPr>
            </w:pPr>
          </w:p>
          <w:p w:rsidR="00460C61" w:rsidRPr="00697D54" w:rsidRDefault="00460C61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N° Protocollo in uscita</w:t>
            </w:r>
          </w:p>
        </w:tc>
        <w:tc>
          <w:tcPr>
            <w:tcW w:w="1930" w:type="dxa"/>
          </w:tcPr>
          <w:p w:rsidR="00460C61" w:rsidRDefault="00460C61" w:rsidP="00697D54">
            <w:pPr>
              <w:jc w:val="center"/>
              <w:rPr>
                <w:b/>
                <w:sz w:val="18"/>
                <w:szCs w:val="18"/>
              </w:rPr>
            </w:pPr>
          </w:p>
          <w:p w:rsidR="00460C61" w:rsidRPr="00697D54" w:rsidRDefault="00460C61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Sintesi/esiti</w:t>
            </w:r>
          </w:p>
          <w:p w:rsidR="00460C61" w:rsidRDefault="00460C61" w:rsidP="00697D54">
            <w:pPr>
              <w:jc w:val="center"/>
            </w:pPr>
            <w:r w:rsidRPr="00697D54">
              <w:rPr>
                <w:b/>
                <w:sz w:val="18"/>
                <w:szCs w:val="18"/>
              </w:rPr>
              <w:t>risposte</w:t>
            </w:r>
          </w:p>
        </w:tc>
      </w:tr>
      <w:tr w:rsidR="0022695C" w:rsidRPr="0022695C" w:rsidTr="00510278">
        <w:trPr>
          <w:trHeight w:val="757"/>
        </w:trPr>
        <w:tc>
          <w:tcPr>
            <w:tcW w:w="1929" w:type="dxa"/>
          </w:tcPr>
          <w:p w:rsidR="0022695C" w:rsidRPr="008F3808" w:rsidRDefault="00073946" w:rsidP="008640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15/04/2026</w:t>
            </w:r>
          </w:p>
        </w:tc>
        <w:tc>
          <w:tcPr>
            <w:tcW w:w="1929" w:type="dxa"/>
          </w:tcPr>
          <w:p w:rsidR="0022695C" w:rsidRPr="008F3808" w:rsidRDefault="003D4EFE" w:rsidP="008640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PG/2026/63</w:t>
            </w:r>
            <w:r w:rsidR="00073946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1930" w:type="dxa"/>
          </w:tcPr>
          <w:p w:rsidR="0022695C" w:rsidRPr="008F3808" w:rsidRDefault="00073946" w:rsidP="008640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Diffida con richiesta di chiarimenti e istanza di accesso agli atti ex L.241/1990</w:t>
            </w:r>
          </w:p>
        </w:tc>
        <w:tc>
          <w:tcPr>
            <w:tcW w:w="1930" w:type="dxa"/>
          </w:tcPr>
          <w:p w:rsidR="000F3C1F" w:rsidRPr="008F3808" w:rsidRDefault="00073946" w:rsidP="008640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S.C Sanità Animale</w:t>
            </w:r>
          </w:p>
        </w:tc>
        <w:tc>
          <w:tcPr>
            <w:tcW w:w="1930" w:type="dxa"/>
          </w:tcPr>
          <w:p w:rsidR="0022695C" w:rsidRPr="008F3808" w:rsidRDefault="000E2010" w:rsidP="008640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  <w:r w:rsidR="00073946">
              <w:rPr>
                <w:rFonts w:ascii="Arial" w:hAnsi="Arial" w:cs="Arial"/>
                <w:sz w:val="16"/>
                <w:szCs w:val="16"/>
              </w:rPr>
              <w:t>/05/2026</w:t>
            </w:r>
          </w:p>
        </w:tc>
        <w:tc>
          <w:tcPr>
            <w:tcW w:w="1930" w:type="dxa"/>
          </w:tcPr>
          <w:p w:rsidR="0022695C" w:rsidRPr="008F3808" w:rsidRDefault="000E2010" w:rsidP="008640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PG/2026/8065</w:t>
            </w:r>
          </w:p>
        </w:tc>
        <w:tc>
          <w:tcPr>
            <w:tcW w:w="1930" w:type="dxa"/>
          </w:tcPr>
          <w:p w:rsidR="0022695C" w:rsidRPr="008F3808" w:rsidRDefault="000E2010" w:rsidP="008640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Istanza accolta</w:t>
            </w:r>
          </w:p>
        </w:tc>
      </w:tr>
      <w:tr w:rsidR="00AD1A0A" w:rsidTr="00510278">
        <w:trPr>
          <w:trHeight w:val="757"/>
        </w:trPr>
        <w:tc>
          <w:tcPr>
            <w:tcW w:w="1929" w:type="dxa"/>
          </w:tcPr>
          <w:p w:rsidR="00AD1A0A" w:rsidRDefault="00FF345D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28/04/2026</w:t>
            </w:r>
          </w:p>
        </w:tc>
        <w:tc>
          <w:tcPr>
            <w:tcW w:w="1929" w:type="dxa"/>
          </w:tcPr>
          <w:p w:rsidR="00AD1A0A" w:rsidRDefault="00FF345D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PG/2026/7152</w:t>
            </w:r>
          </w:p>
        </w:tc>
        <w:tc>
          <w:tcPr>
            <w:tcW w:w="1930" w:type="dxa"/>
          </w:tcPr>
          <w:p w:rsidR="00AD1A0A" w:rsidRDefault="00FF345D" w:rsidP="002F157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Istanza formale di accesso agli atti ex artt. 22 e ss. Legge n.241/1990</w:t>
            </w:r>
          </w:p>
        </w:tc>
        <w:tc>
          <w:tcPr>
            <w:tcW w:w="1930" w:type="dxa"/>
          </w:tcPr>
          <w:p w:rsidR="00AD1A0A" w:rsidRDefault="00FF345D" w:rsidP="00C3317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S.C Tecnico Logistico Patrimonio e Acquisti</w:t>
            </w:r>
          </w:p>
        </w:tc>
        <w:tc>
          <w:tcPr>
            <w:tcW w:w="1930" w:type="dxa"/>
          </w:tcPr>
          <w:p w:rsidR="00AD1A0A" w:rsidRDefault="00FF345D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26/05/2026</w:t>
            </w:r>
          </w:p>
        </w:tc>
        <w:tc>
          <w:tcPr>
            <w:tcW w:w="1930" w:type="dxa"/>
          </w:tcPr>
          <w:p w:rsidR="00AD1A0A" w:rsidRDefault="00FF345D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PG/2026/9177</w:t>
            </w:r>
          </w:p>
        </w:tc>
        <w:tc>
          <w:tcPr>
            <w:tcW w:w="1930" w:type="dxa"/>
          </w:tcPr>
          <w:p w:rsidR="00AD1A0A" w:rsidRDefault="00335FCB" w:rsidP="00AD1A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Nel far seguito ai documenti richiesti </w:t>
            </w:r>
            <w:r w:rsidR="00B15EB5">
              <w:rPr>
                <w:rFonts w:ascii="Arial" w:hAnsi="Arial" w:cs="Arial"/>
                <w:sz w:val="16"/>
                <w:szCs w:val="16"/>
              </w:rPr>
              <w:t>si informa che “…</w:t>
            </w:r>
            <w:r w:rsidR="00B15EB5" w:rsidRPr="00B15EB5">
              <w:rPr>
                <w:rFonts w:ascii="Arial" w:hAnsi="Arial" w:cs="Arial"/>
                <w:i/>
                <w:sz w:val="16"/>
                <w:szCs w:val="16"/>
              </w:rPr>
              <w:t>non sono stati formati in quanto non richiesti dalla normativa vigente</w:t>
            </w:r>
            <w:r w:rsidR="00B15EB5">
              <w:rPr>
                <w:rFonts w:ascii="Arial" w:hAnsi="Arial" w:cs="Arial"/>
                <w:sz w:val="16"/>
                <w:szCs w:val="16"/>
              </w:rPr>
              <w:t>”</w:t>
            </w:r>
          </w:p>
        </w:tc>
      </w:tr>
      <w:tr w:rsidR="00560419" w:rsidTr="0043365F">
        <w:trPr>
          <w:trHeight w:val="1004"/>
        </w:trPr>
        <w:tc>
          <w:tcPr>
            <w:tcW w:w="1929" w:type="dxa"/>
          </w:tcPr>
          <w:p w:rsidR="00560419" w:rsidRPr="008F3808" w:rsidRDefault="00560419" w:rsidP="00EF15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11/05/2026</w:t>
            </w:r>
          </w:p>
        </w:tc>
        <w:tc>
          <w:tcPr>
            <w:tcW w:w="1929" w:type="dxa"/>
          </w:tcPr>
          <w:p w:rsidR="00560419" w:rsidRPr="008F3808" w:rsidRDefault="00560419" w:rsidP="00EF15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PG/2026/8007</w:t>
            </w:r>
          </w:p>
        </w:tc>
        <w:tc>
          <w:tcPr>
            <w:tcW w:w="1930" w:type="dxa"/>
          </w:tcPr>
          <w:p w:rsidR="00560419" w:rsidRPr="008F3808" w:rsidRDefault="00560419" w:rsidP="0051027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Richiesta accesso Atti</w:t>
            </w:r>
          </w:p>
        </w:tc>
        <w:tc>
          <w:tcPr>
            <w:tcW w:w="1930" w:type="dxa"/>
          </w:tcPr>
          <w:p w:rsidR="00560419" w:rsidRDefault="00560419" w:rsidP="00EF15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S.C Affari Generali </w:t>
            </w:r>
          </w:p>
          <w:p w:rsidR="00560419" w:rsidRPr="008F3808" w:rsidRDefault="00560419" w:rsidP="00EF15C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0" w:type="dxa"/>
          </w:tcPr>
          <w:p w:rsidR="00560419" w:rsidRPr="008F3808" w:rsidRDefault="00560419" w:rsidP="00EF15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21/05/2026</w:t>
            </w:r>
          </w:p>
        </w:tc>
        <w:tc>
          <w:tcPr>
            <w:tcW w:w="1930" w:type="dxa"/>
          </w:tcPr>
          <w:p w:rsidR="00560419" w:rsidRPr="008F3808" w:rsidRDefault="00560419" w:rsidP="00EF15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PG/2026/8896</w:t>
            </w:r>
          </w:p>
        </w:tc>
        <w:tc>
          <w:tcPr>
            <w:tcW w:w="1930" w:type="dxa"/>
          </w:tcPr>
          <w:p w:rsidR="005A1F56" w:rsidRDefault="005A1F56" w:rsidP="00EF15C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 trasmette in allegato la documentazione rinvenuta agli atti del Servizio scrivente</w:t>
            </w:r>
          </w:p>
          <w:p w:rsidR="00560419" w:rsidRPr="008F3808" w:rsidRDefault="00560419" w:rsidP="00EF15C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3F3" w:rsidTr="00510278">
        <w:trPr>
          <w:trHeight w:val="558"/>
        </w:trPr>
        <w:tc>
          <w:tcPr>
            <w:tcW w:w="1929" w:type="dxa"/>
          </w:tcPr>
          <w:p w:rsidR="00AA13F3" w:rsidRPr="008F3808" w:rsidRDefault="005B7181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27/05/2026</w:t>
            </w:r>
          </w:p>
        </w:tc>
        <w:tc>
          <w:tcPr>
            <w:tcW w:w="1929" w:type="dxa"/>
          </w:tcPr>
          <w:p w:rsidR="00AA13F3" w:rsidRPr="008F3808" w:rsidRDefault="005B7181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PG/2026/9203</w:t>
            </w:r>
          </w:p>
        </w:tc>
        <w:tc>
          <w:tcPr>
            <w:tcW w:w="1930" w:type="dxa"/>
          </w:tcPr>
          <w:p w:rsidR="00AA13F3" w:rsidRPr="008F3808" w:rsidRDefault="005B7181" w:rsidP="002F157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Richiesta di accesso agli atti ex artt. 22 e ss. L. 241/1990</w:t>
            </w:r>
          </w:p>
        </w:tc>
        <w:tc>
          <w:tcPr>
            <w:tcW w:w="1930" w:type="dxa"/>
          </w:tcPr>
          <w:p w:rsidR="00AA13F3" w:rsidRPr="008F3808" w:rsidRDefault="007A6559" w:rsidP="00C3317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S.C Affari Generali</w:t>
            </w:r>
          </w:p>
        </w:tc>
        <w:tc>
          <w:tcPr>
            <w:tcW w:w="1930" w:type="dxa"/>
          </w:tcPr>
          <w:p w:rsidR="00AA13F3" w:rsidRPr="008F3808" w:rsidRDefault="007A6559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18/06/2026</w:t>
            </w:r>
          </w:p>
        </w:tc>
        <w:tc>
          <w:tcPr>
            <w:tcW w:w="1930" w:type="dxa"/>
          </w:tcPr>
          <w:p w:rsidR="00AA13F3" w:rsidRPr="008F3808" w:rsidRDefault="007A6559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PG/2026/10601</w:t>
            </w:r>
          </w:p>
        </w:tc>
        <w:tc>
          <w:tcPr>
            <w:tcW w:w="1930" w:type="dxa"/>
          </w:tcPr>
          <w:p w:rsidR="002F1570" w:rsidRPr="008F3808" w:rsidRDefault="00F17F26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Istanza </w:t>
            </w:r>
            <w:r w:rsidR="0043365F">
              <w:rPr>
                <w:rFonts w:ascii="Arial" w:hAnsi="Arial" w:cs="Arial"/>
                <w:sz w:val="16"/>
                <w:szCs w:val="16"/>
              </w:rPr>
              <w:t xml:space="preserve">NON </w:t>
            </w:r>
            <w:r>
              <w:rPr>
                <w:rFonts w:ascii="Arial" w:hAnsi="Arial" w:cs="Arial"/>
                <w:sz w:val="16"/>
                <w:szCs w:val="16"/>
              </w:rPr>
              <w:t>accolta</w:t>
            </w:r>
          </w:p>
        </w:tc>
      </w:tr>
      <w:tr w:rsidR="0022695C" w:rsidTr="00510278">
        <w:trPr>
          <w:trHeight w:val="956"/>
        </w:trPr>
        <w:tc>
          <w:tcPr>
            <w:tcW w:w="1929" w:type="dxa"/>
          </w:tcPr>
          <w:p w:rsidR="0022695C" w:rsidRPr="008F3808" w:rsidRDefault="00F030B3" w:rsidP="00F030B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28/05/2026</w:t>
            </w:r>
          </w:p>
        </w:tc>
        <w:tc>
          <w:tcPr>
            <w:tcW w:w="1929" w:type="dxa"/>
          </w:tcPr>
          <w:p w:rsidR="0022695C" w:rsidRPr="008F3808" w:rsidRDefault="005B7181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PG/2026/9325</w:t>
            </w:r>
          </w:p>
        </w:tc>
        <w:tc>
          <w:tcPr>
            <w:tcW w:w="1930" w:type="dxa"/>
          </w:tcPr>
          <w:p w:rsidR="0022695C" w:rsidRPr="008F3808" w:rsidRDefault="00F030B3" w:rsidP="00FF4C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Precisazioni integrative e richiesta di completamento dell’ostensione documentale </w:t>
            </w:r>
          </w:p>
        </w:tc>
        <w:tc>
          <w:tcPr>
            <w:tcW w:w="1930" w:type="dxa"/>
          </w:tcPr>
          <w:p w:rsidR="00F17F26" w:rsidRPr="008F3808" w:rsidRDefault="00F17F26" w:rsidP="003031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S.C Tecnico Logistico Patrimonio e Acquisti</w:t>
            </w:r>
          </w:p>
        </w:tc>
        <w:tc>
          <w:tcPr>
            <w:tcW w:w="1930" w:type="dxa"/>
          </w:tcPr>
          <w:p w:rsidR="0022695C" w:rsidRPr="008F3808" w:rsidRDefault="007A6559" w:rsidP="00C3317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24/06/2026</w:t>
            </w:r>
          </w:p>
        </w:tc>
        <w:tc>
          <w:tcPr>
            <w:tcW w:w="1930" w:type="dxa"/>
          </w:tcPr>
          <w:p w:rsidR="0022695C" w:rsidRPr="008F3808" w:rsidRDefault="007A6559" w:rsidP="000739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PG/2026/10909</w:t>
            </w:r>
          </w:p>
        </w:tc>
        <w:tc>
          <w:tcPr>
            <w:tcW w:w="1930" w:type="dxa"/>
          </w:tcPr>
          <w:p w:rsidR="0022695C" w:rsidRPr="008F3808" w:rsidRDefault="0043365F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Istanza NON accolta</w:t>
            </w:r>
            <w:bookmarkStart w:id="0" w:name="_GoBack"/>
            <w:bookmarkEnd w:id="0"/>
          </w:p>
        </w:tc>
      </w:tr>
      <w:tr w:rsidR="00691F48" w:rsidTr="00510278">
        <w:trPr>
          <w:trHeight w:val="571"/>
        </w:trPr>
        <w:tc>
          <w:tcPr>
            <w:tcW w:w="1929" w:type="dxa"/>
          </w:tcPr>
          <w:p w:rsidR="00691F48" w:rsidRDefault="00560419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29/05/2026</w:t>
            </w:r>
          </w:p>
        </w:tc>
        <w:tc>
          <w:tcPr>
            <w:tcW w:w="1929" w:type="dxa"/>
          </w:tcPr>
          <w:p w:rsidR="00691F48" w:rsidRDefault="00560419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PG/2026/9454</w:t>
            </w:r>
          </w:p>
        </w:tc>
        <w:tc>
          <w:tcPr>
            <w:tcW w:w="1930" w:type="dxa"/>
          </w:tcPr>
          <w:p w:rsidR="00691F48" w:rsidRDefault="00560419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Istanza di accesso ex artt.22 e ss. L.241/1990</w:t>
            </w:r>
          </w:p>
        </w:tc>
        <w:tc>
          <w:tcPr>
            <w:tcW w:w="1930" w:type="dxa"/>
          </w:tcPr>
          <w:p w:rsidR="00691F48" w:rsidRDefault="00560419" w:rsidP="000421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S.C Sanità Animale</w:t>
            </w:r>
          </w:p>
        </w:tc>
        <w:tc>
          <w:tcPr>
            <w:tcW w:w="1930" w:type="dxa"/>
          </w:tcPr>
          <w:p w:rsidR="00691F48" w:rsidRPr="008F3808" w:rsidRDefault="007A6559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24/06/2026</w:t>
            </w:r>
          </w:p>
        </w:tc>
        <w:tc>
          <w:tcPr>
            <w:tcW w:w="1930" w:type="dxa"/>
          </w:tcPr>
          <w:p w:rsidR="00691F48" w:rsidRPr="008F3808" w:rsidRDefault="007A6559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PG/2026/10892</w:t>
            </w:r>
          </w:p>
        </w:tc>
        <w:tc>
          <w:tcPr>
            <w:tcW w:w="1930" w:type="dxa"/>
          </w:tcPr>
          <w:p w:rsidR="00691F48" w:rsidRPr="008F3808" w:rsidRDefault="00F17F26" w:rsidP="002269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Istanza accolta</w:t>
            </w:r>
          </w:p>
        </w:tc>
      </w:tr>
    </w:tbl>
    <w:p w:rsidR="00D50994" w:rsidRDefault="00D50994"/>
    <w:sectPr w:rsidR="00D50994" w:rsidSect="00697D5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192" w:rsidRDefault="002C1192" w:rsidP="005A463B">
      <w:pPr>
        <w:spacing w:after="0" w:line="240" w:lineRule="auto"/>
      </w:pPr>
      <w:r>
        <w:separator/>
      </w:r>
    </w:p>
  </w:endnote>
  <w:endnote w:type="continuationSeparator" w:id="0">
    <w:p w:rsidR="002C1192" w:rsidRDefault="002C1192" w:rsidP="005A4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192" w:rsidRDefault="002C1192" w:rsidP="005A463B">
      <w:pPr>
        <w:spacing w:after="0" w:line="240" w:lineRule="auto"/>
      </w:pPr>
      <w:r>
        <w:separator/>
      </w:r>
    </w:p>
  </w:footnote>
  <w:footnote w:type="continuationSeparator" w:id="0">
    <w:p w:rsidR="002C1192" w:rsidRDefault="002C1192" w:rsidP="005A46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D54"/>
    <w:rsid w:val="000421E2"/>
    <w:rsid w:val="00073946"/>
    <w:rsid w:val="000B7EA4"/>
    <w:rsid w:val="000E2010"/>
    <w:rsid w:val="000F3C1F"/>
    <w:rsid w:val="00140436"/>
    <w:rsid w:val="00140B5B"/>
    <w:rsid w:val="001465AD"/>
    <w:rsid w:val="00166173"/>
    <w:rsid w:val="001A76DA"/>
    <w:rsid w:val="001D542F"/>
    <w:rsid w:val="0022695C"/>
    <w:rsid w:val="002470A4"/>
    <w:rsid w:val="002C1192"/>
    <w:rsid w:val="002E4FC1"/>
    <w:rsid w:val="002F1570"/>
    <w:rsid w:val="00303110"/>
    <w:rsid w:val="00335FCB"/>
    <w:rsid w:val="003D4EFE"/>
    <w:rsid w:val="003F0247"/>
    <w:rsid w:val="0042066F"/>
    <w:rsid w:val="00422783"/>
    <w:rsid w:val="0043365F"/>
    <w:rsid w:val="00442C96"/>
    <w:rsid w:val="00460C61"/>
    <w:rsid w:val="00463940"/>
    <w:rsid w:val="004933FA"/>
    <w:rsid w:val="004A4CC9"/>
    <w:rsid w:val="004E79D9"/>
    <w:rsid w:val="0050027C"/>
    <w:rsid w:val="00510278"/>
    <w:rsid w:val="00560419"/>
    <w:rsid w:val="005A1F56"/>
    <w:rsid w:val="005A463B"/>
    <w:rsid w:val="005B7181"/>
    <w:rsid w:val="005C102A"/>
    <w:rsid w:val="005C4E10"/>
    <w:rsid w:val="00691F48"/>
    <w:rsid w:val="00697D54"/>
    <w:rsid w:val="006D412B"/>
    <w:rsid w:val="00774BC2"/>
    <w:rsid w:val="007774D3"/>
    <w:rsid w:val="00787584"/>
    <w:rsid w:val="007A6559"/>
    <w:rsid w:val="007C6B03"/>
    <w:rsid w:val="008059FE"/>
    <w:rsid w:val="008B2ECF"/>
    <w:rsid w:val="008F3808"/>
    <w:rsid w:val="00A15190"/>
    <w:rsid w:val="00A61601"/>
    <w:rsid w:val="00A951F6"/>
    <w:rsid w:val="00AA13F3"/>
    <w:rsid w:val="00AB2452"/>
    <w:rsid w:val="00AD1A0A"/>
    <w:rsid w:val="00AF7F43"/>
    <w:rsid w:val="00B15EB5"/>
    <w:rsid w:val="00B54C5B"/>
    <w:rsid w:val="00B55953"/>
    <w:rsid w:val="00BA11A5"/>
    <w:rsid w:val="00C00972"/>
    <w:rsid w:val="00C33170"/>
    <w:rsid w:val="00CC5156"/>
    <w:rsid w:val="00CD49F3"/>
    <w:rsid w:val="00D50994"/>
    <w:rsid w:val="00DC03A3"/>
    <w:rsid w:val="00DE53ED"/>
    <w:rsid w:val="00E15FD2"/>
    <w:rsid w:val="00E26D0E"/>
    <w:rsid w:val="00E77343"/>
    <w:rsid w:val="00EE60AA"/>
    <w:rsid w:val="00F030B3"/>
    <w:rsid w:val="00F17B1B"/>
    <w:rsid w:val="00F17F26"/>
    <w:rsid w:val="00F81FA6"/>
    <w:rsid w:val="00FA2A8E"/>
    <w:rsid w:val="00FF345D"/>
    <w:rsid w:val="00FF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70898"/>
  <w15:chartTrackingRefBased/>
  <w15:docId w15:val="{4516534A-BCF5-4814-A2F9-1C2BCDF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70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97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A46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463B"/>
  </w:style>
  <w:style w:type="paragraph" w:styleId="Pidipagina">
    <w:name w:val="footer"/>
    <w:basedOn w:val="Normale"/>
    <w:link w:val="PidipaginaCarattere"/>
    <w:uiPriority w:val="99"/>
    <w:unhideWhenUsed/>
    <w:rsid w:val="005A46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4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Mattana</dc:creator>
  <cp:keywords/>
  <dc:description/>
  <cp:lastModifiedBy>Anna Lisa Piroddi</cp:lastModifiedBy>
  <cp:revision>17</cp:revision>
  <dcterms:created xsi:type="dcterms:W3CDTF">2026-06-08T09:54:00Z</dcterms:created>
  <dcterms:modified xsi:type="dcterms:W3CDTF">2026-09-09T10:14:00Z</dcterms:modified>
</cp:coreProperties>
</file>